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080C2" w14:textId="77777777" w:rsidR="0090073E" w:rsidRDefault="002E3A41" w:rsidP="0090073E">
      <w:pPr>
        <w:bidi/>
        <w:jc w:val="center"/>
        <w:rPr>
          <w:rFonts w:asciiTheme="minorHAnsi" w:eastAsiaTheme="minorEastAsia" w:hAnsiTheme="minorHAnsi" w:cs="B Nazanin"/>
          <w:b/>
          <w:bCs/>
          <w:lang w:bidi="fa-IR"/>
        </w:rPr>
      </w:pPr>
      <w:r w:rsidRPr="00024C8B">
        <w:rPr>
          <w:rFonts w:cs="B Nazanin" w:hint="cs"/>
          <w:b/>
          <w:bCs/>
          <w:rtl/>
          <w:lang w:bidi="fa-IR"/>
        </w:rPr>
        <w:t xml:space="preserve">برنامه کارگاه‌های </w:t>
      </w:r>
      <w:r w:rsidR="002B68F1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>علمی-پژوهشی</w:t>
      </w:r>
      <w:r w:rsidR="008F1DD1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</w:t>
      </w:r>
      <w:r w:rsidR="00213509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>پیشنهادی</w:t>
      </w:r>
      <w:r w:rsidR="002B68F1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اعضای هیات علمی </w:t>
      </w:r>
      <w:r w:rsidR="00213509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دانشکده مهندسی </w:t>
      </w:r>
      <w:r w:rsidR="002B68F1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برای </w:t>
      </w:r>
      <w:r w:rsidR="00213509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>هفته پژوهش سال</w:t>
      </w:r>
      <w:r w:rsidR="00453D3D">
        <w:rPr>
          <w:rFonts w:asciiTheme="minorHAnsi" w:eastAsiaTheme="minorEastAsia" w:hAnsiTheme="minorHAnsi" w:cs="B Nazanin" w:hint="cs"/>
          <w:b/>
          <w:bCs/>
          <w:rtl/>
          <w:lang w:bidi="fa-IR"/>
        </w:rPr>
        <w:t>1400</w:t>
      </w:r>
      <w:r w:rsidR="00213509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به شرح زیر اعلام </w:t>
      </w:r>
      <w:r w:rsidR="002B68F1" w:rsidRPr="00024C8B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می‌گردد.</w:t>
      </w:r>
    </w:p>
    <w:p w14:paraId="20B86405" w14:textId="45B1F71A" w:rsidR="008840C5" w:rsidRDefault="008840C5" w:rsidP="0090073E">
      <w:pPr>
        <w:bidi/>
        <w:jc w:val="center"/>
        <w:rPr>
          <w:rFonts w:asciiTheme="minorHAnsi" w:eastAsiaTheme="minorEastAsia" w:hAnsiTheme="minorHAnsi" w:cs="B Nazanin"/>
          <w:b/>
          <w:bCs/>
          <w:lang w:bidi="fa-IR"/>
        </w:rPr>
      </w:pPr>
      <w:r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لازم بذکراست کلیه دوره ها به صورت مجازی وازطریق لینک </w:t>
      </w:r>
      <w:r w:rsidR="0090073E"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 </w:t>
      </w:r>
      <w:r>
        <w:rPr>
          <w:rFonts w:asciiTheme="minorHAnsi" w:eastAsiaTheme="minorEastAsia" w:hAnsiTheme="minorHAnsi" w:cs="B Nazanin"/>
          <w:b/>
          <w:bCs/>
          <w:lang w:bidi="fa-IR"/>
        </w:rPr>
        <w:t xml:space="preserve"> </w:t>
      </w:r>
      <w:r w:rsidRPr="008840C5">
        <w:rPr>
          <w:rFonts w:asciiTheme="minorHAnsi" w:eastAsiaTheme="minorEastAsia" w:hAnsiTheme="minorHAnsi" w:cs="B Nazanin"/>
          <w:b/>
          <w:bCs/>
          <w:lang w:bidi="fa-IR"/>
        </w:rPr>
        <w:t>Webinar2.usb.ac.ir/eng</w:t>
      </w:r>
      <w:r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 برگزارمی گردد.</w:t>
      </w:r>
      <w:r w:rsidR="0090073E" w:rsidRPr="0090073E">
        <w:rPr>
          <w:rFonts w:asciiTheme="minorHAnsi" w:eastAsiaTheme="minorEastAsia" w:hAnsiTheme="minorHAnsi" w:cs="B Nazanin"/>
          <w:b/>
          <w:bCs/>
          <w:lang w:bidi="fa-IR"/>
        </w:rPr>
        <w:t xml:space="preserve"> </w:t>
      </w:r>
      <w:r w:rsidR="0090073E">
        <w:rPr>
          <w:rFonts w:asciiTheme="minorHAnsi" w:eastAsiaTheme="minorEastAsia" w:hAnsiTheme="minorHAnsi" w:cs="B Nazanin"/>
          <w:b/>
          <w:bCs/>
          <w:lang w:bidi="fa-IR"/>
        </w:rPr>
        <w:t>Pass word : 2020 eng</w:t>
      </w:r>
    </w:p>
    <w:p w14:paraId="5AA75E0C" w14:textId="36096019" w:rsidR="00E440EA" w:rsidRPr="00024C8B" w:rsidRDefault="00E440EA" w:rsidP="008840C5">
      <w:pPr>
        <w:bidi/>
        <w:jc w:val="center"/>
        <w:rPr>
          <w:rFonts w:eastAsiaTheme="minorEastAsia" w:cs="B Nazanin"/>
          <w:b/>
          <w:bCs/>
          <w:rtl/>
          <w:lang w:bidi="fa-IR"/>
        </w:rPr>
      </w:pPr>
      <w:r>
        <w:rPr>
          <w:rFonts w:asciiTheme="minorHAnsi" w:eastAsiaTheme="minorEastAsia" w:hAnsiTheme="minorHAnsi" w:cs="B Nazanin" w:hint="cs"/>
          <w:b/>
          <w:bCs/>
          <w:rtl/>
          <w:lang w:bidi="fa-IR"/>
        </w:rPr>
        <w:t xml:space="preserve">متقاضیان جهت ثبت نام به سامانه دوره های مهارت آموزی دانشگاه به ادرس: </w:t>
      </w:r>
      <w:r>
        <w:rPr>
          <w:rFonts w:asciiTheme="minorHAnsi" w:eastAsiaTheme="minorEastAsia" w:hAnsiTheme="minorHAnsi" w:cs="B Nazanin"/>
          <w:b/>
          <w:bCs/>
          <w:lang w:bidi="fa-IR"/>
        </w:rPr>
        <w:t xml:space="preserve">tcr.usb.ac.ir </w:t>
      </w:r>
      <w:r>
        <w:rPr>
          <w:rFonts w:asciiTheme="minorHAnsi" w:eastAsiaTheme="minorEastAsia" w:hAnsiTheme="minorHAnsi" w:cs="B Nazanin" w:hint="cs"/>
          <w:b/>
          <w:bCs/>
          <w:rtl/>
          <w:lang w:bidi="fa-IR"/>
        </w:rPr>
        <w:t>مراجعه بفرمایند.</w:t>
      </w:r>
    </w:p>
    <w:tbl>
      <w:tblPr>
        <w:tblStyle w:val="TableGrid"/>
        <w:bidiVisual/>
        <w:tblW w:w="11243" w:type="dxa"/>
        <w:jc w:val="center"/>
        <w:tblLook w:val="04A0" w:firstRow="1" w:lastRow="0" w:firstColumn="1" w:lastColumn="0" w:noHBand="0" w:noVBand="1"/>
      </w:tblPr>
      <w:tblGrid>
        <w:gridCol w:w="579"/>
        <w:gridCol w:w="2577"/>
        <w:gridCol w:w="779"/>
        <w:gridCol w:w="1670"/>
        <w:gridCol w:w="1519"/>
        <w:gridCol w:w="1423"/>
        <w:gridCol w:w="830"/>
        <w:gridCol w:w="1866"/>
      </w:tblGrid>
      <w:tr w:rsidR="00834371" w:rsidRPr="00B1592D" w14:paraId="09664965" w14:textId="369EB4B2" w:rsidTr="00B1592D">
        <w:trPr>
          <w:jc w:val="center"/>
        </w:trPr>
        <w:tc>
          <w:tcPr>
            <w:tcW w:w="579" w:type="dxa"/>
          </w:tcPr>
          <w:p w14:paraId="78913B7E" w14:textId="4BDA07DD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577" w:type="dxa"/>
          </w:tcPr>
          <w:p w14:paraId="1AE93589" w14:textId="741C3103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عنوان کارگاه</w:t>
            </w:r>
          </w:p>
        </w:tc>
        <w:tc>
          <w:tcPr>
            <w:tcW w:w="779" w:type="dxa"/>
          </w:tcPr>
          <w:p w14:paraId="62059559" w14:textId="5DAE7368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گروه</w:t>
            </w:r>
          </w:p>
        </w:tc>
        <w:tc>
          <w:tcPr>
            <w:tcW w:w="1670" w:type="dxa"/>
          </w:tcPr>
          <w:p w14:paraId="7FB79B69" w14:textId="2B406F96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ارائه دهنده</w:t>
            </w:r>
          </w:p>
        </w:tc>
        <w:tc>
          <w:tcPr>
            <w:tcW w:w="1519" w:type="dxa"/>
          </w:tcPr>
          <w:p w14:paraId="340CB001" w14:textId="46F323E9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  <w:tc>
          <w:tcPr>
            <w:tcW w:w="1423" w:type="dxa"/>
          </w:tcPr>
          <w:p w14:paraId="6968E46A" w14:textId="790B6CB1" w:rsidR="00834371" w:rsidRPr="00B1592D" w:rsidRDefault="00834371" w:rsidP="00444458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/>
                <w:rtl/>
                <w:lang w:bidi="fa-IR"/>
              </w:rPr>
              <w:t>ساعت</w:t>
            </w:r>
          </w:p>
        </w:tc>
        <w:tc>
          <w:tcPr>
            <w:tcW w:w="830" w:type="dxa"/>
          </w:tcPr>
          <w:p w14:paraId="780F98D0" w14:textId="62D74366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مدت زمان کارگاه</w:t>
            </w:r>
          </w:p>
        </w:tc>
        <w:tc>
          <w:tcPr>
            <w:tcW w:w="1866" w:type="dxa"/>
          </w:tcPr>
          <w:p w14:paraId="50AB921D" w14:textId="6111472A" w:rsidR="00834371" w:rsidRPr="00B1592D" w:rsidRDefault="00834371" w:rsidP="00C86C2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مخاطبین</w:t>
            </w:r>
          </w:p>
        </w:tc>
      </w:tr>
      <w:tr w:rsidR="00A8143D" w:rsidRPr="00B1592D" w14:paraId="64247599" w14:textId="77777777" w:rsidTr="00B1592D">
        <w:trPr>
          <w:trHeight w:val="888"/>
          <w:jc w:val="center"/>
        </w:trPr>
        <w:tc>
          <w:tcPr>
            <w:tcW w:w="579" w:type="dxa"/>
          </w:tcPr>
          <w:p w14:paraId="2E5943E5" w14:textId="64E7548A" w:rsidR="00A8143D" w:rsidRPr="00B1592D" w:rsidRDefault="00E04955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/>
                <w:lang w:bidi="fa-IR"/>
              </w:rPr>
              <w:t>1</w:t>
            </w:r>
          </w:p>
        </w:tc>
        <w:tc>
          <w:tcPr>
            <w:tcW w:w="2577" w:type="dxa"/>
          </w:tcPr>
          <w:p w14:paraId="318E7D9C" w14:textId="10AD9BF2" w:rsidR="00A8143D" w:rsidRPr="00B1592D" w:rsidRDefault="00A8143D" w:rsidP="00FD7FBE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آموزشی روش تحقیق و ارائه پیشنهاد پروژه پژوهشی</w:t>
            </w:r>
          </w:p>
        </w:tc>
        <w:tc>
          <w:tcPr>
            <w:tcW w:w="779" w:type="dxa"/>
          </w:tcPr>
          <w:p w14:paraId="4275A635" w14:textId="044D7052" w:rsidR="00A8143D" w:rsidRPr="00B1592D" w:rsidRDefault="00AD1928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عمران</w:t>
            </w:r>
          </w:p>
        </w:tc>
        <w:tc>
          <w:tcPr>
            <w:tcW w:w="1670" w:type="dxa"/>
          </w:tcPr>
          <w:p w14:paraId="3676259B" w14:textId="18C4736E" w:rsidR="00A8143D" w:rsidRPr="00B1592D" w:rsidRDefault="00AD1928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بهاره پیرزاده</w:t>
            </w:r>
          </w:p>
        </w:tc>
        <w:tc>
          <w:tcPr>
            <w:tcW w:w="1519" w:type="dxa"/>
          </w:tcPr>
          <w:p w14:paraId="6D8D89CA" w14:textId="73D30094" w:rsidR="00A8143D" w:rsidRPr="00B1592D" w:rsidRDefault="00AD1928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یکشنبه 7آذر</w:t>
            </w:r>
          </w:p>
        </w:tc>
        <w:tc>
          <w:tcPr>
            <w:tcW w:w="1423" w:type="dxa"/>
          </w:tcPr>
          <w:p w14:paraId="69EC0C75" w14:textId="6777876E" w:rsidR="00A8143D" w:rsidRPr="00B1592D" w:rsidRDefault="00AD1928" w:rsidP="00FD7FB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9تا12</w:t>
            </w:r>
          </w:p>
        </w:tc>
        <w:tc>
          <w:tcPr>
            <w:tcW w:w="830" w:type="dxa"/>
          </w:tcPr>
          <w:p w14:paraId="1FA6CAEF" w14:textId="393CA4E0" w:rsidR="00A8143D" w:rsidRPr="00B1592D" w:rsidRDefault="00AD1928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3 ساعت</w:t>
            </w:r>
          </w:p>
        </w:tc>
        <w:tc>
          <w:tcPr>
            <w:tcW w:w="1866" w:type="dxa"/>
          </w:tcPr>
          <w:p w14:paraId="5CC3F1EA" w14:textId="51FB528C" w:rsidR="00A8143D" w:rsidRPr="00B1592D" w:rsidRDefault="00AD1928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دانشجویان کارشناسی ارشد</w:t>
            </w:r>
          </w:p>
        </w:tc>
      </w:tr>
      <w:tr w:rsidR="00FD7FBE" w:rsidRPr="00B1592D" w14:paraId="220145F4" w14:textId="77777777" w:rsidTr="00B1592D">
        <w:trPr>
          <w:trHeight w:val="888"/>
          <w:jc w:val="center"/>
        </w:trPr>
        <w:tc>
          <w:tcPr>
            <w:tcW w:w="579" w:type="dxa"/>
          </w:tcPr>
          <w:p w14:paraId="42F69AA6" w14:textId="248CC1E4" w:rsidR="00FD7FBE" w:rsidRPr="00B1592D" w:rsidRDefault="00E04955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/>
                <w:lang w:bidi="fa-IR"/>
              </w:rPr>
              <w:t>2</w:t>
            </w:r>
          </w:p>
        </w:tc>
        <w:tc>
          <w:tcPr>
            <w:tcW w:w="2577" w:type="dxa"/>
          </w:tcPr>
          <w:p w14:paraId="0997AD59" w14:textId="2A7CA5FB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مدل های ارتباط موثر صنعت و دانشگاه</w:t>
            </w:r>
          </w:p>
        </w:tc>
        <w:tc>
          <w:tcPr>
            <w:tcW w:w="779" w:type="dxa"/>
          </w:tcPr>
          <w:p w14:paraId="1AE1D70C" w14:textId="0AF86135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6503A52C" w14:textId="75B5EB9E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دکترمحمدرضاشهرکی</w:t>
            </w:r>
          </w:p>
        </w:tc>
        <w:tc>
          <w:tcPr>
            <w:tcW w:w="1519" w:type="dxa"/>
          </w:tcPr>
          <w:p w14:paraId="57E48391" w14:textId="5F1D0388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شنبه 13 آذر</w:t>
            </w:r>
          </w:p>
        </w:tc>
        <w:tc>
          <w:tcPr>
            <w:tcW w:w="1423" w:type="dxa"/>
          </w:tcPr>
          <w:p w14:paraId="749831CE" w14:textId="771D716A" w:rsidR="00FD7FBE" w:rsidRPr="00B1592D" w:rsidRDefault="00FD7FBE" w:rsidP="00FD7FB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تا12صبح</w:t>
            </w:r>
          </w:p>
        </w:tc>
        <w:tc>
          <w:tcPr>
            <w:tcW w:w="830" w:type="dxa"/>
          </w:tcPr>
          <w:p w14:paraId="0DBBADC4" w14:textId="03DB3091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7405EA7A" w14:textId="6658432B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FD7FBE" w:rsidRPr="00B1592D" w14:paraId="1B5A0B69" w14:textId="2E105D5C" w:rsidTr="00B1592D">
        <w:trPr>
          <w:trHeight w:val="888"/>
          <w:jc w:val="center"/>
        </w:trPr>
        <w:tc>
          <w:tcPr>
            <w:tcW w:w="579" w:type="dxa"/>
          </w:tcPr>
          <w:p w14:paraId="19B4CDB5" w14:textId="0EB7329F" w:rsidR="00FD7FBE" w:rsidRPr="00B1592D" w:rsidRDefault="00E04955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/>
                <w:lang w:bidi="fa-IR"/>
              </w:rPr>
              <w:t>3</w:t>
            </w:r>
          </w:p>
        </w:tc>
        <w:tc>
          <w:tcPr>
            <w:tcW w:w="2577" w:type="dxa"/>
          </w:tcPr>
          <w:p w14:paraId="3F1165BE" w14:textId="02844308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کارگاه تجاری سازی فناوری</w:t>
            </w:r>
          </w:p>
        </w:tc>
        <w:tc>
          <w:tcPr>
            <w:tcW w:w="779" w:type="dxa"/>
          </w:tcPr>
          <w:p w14:paraId="183669DB" w14:textId="3EB086ED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19790AE9" w14:textId="65D484E8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رهدار</w:t>
            </w:r>
          </w:p>
        </w:tc>
        <w:tc>
          <w:tcPr>
            <w:tcW w:w="1519" w:type="dxa"/>
          </w:tcPr>
          <w:p w14:paraId="5E70A01D" w14:textId="6A4BC81A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شنبه 13 آذر </w:t>
            </w:r>
          </w:p>
        </w:tc>
        <w:tc>
          <w:tcPr>
            <w:tcW w:w="1423" w:type="dxa"/>
          </w:tcPr>
          <w:p w14:paraId="2DDD75D0" w14:textId="07275746" w:rsidR="00FD7FBE" w:rsidRPr="00B1592D" w:rsidRDefault="00FD7FBE" w:rsidP="00FD7FB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4تا 8 شب</w:t>
            </w:r>
          </w:p>
        </w:tc>
        <w:tc>
          <w:tcPr>
            <w:tcW w:w="830" w:type="dxa"/>
          </w:tcPr>
          <w:p w14:paraId="23FD65CF" w14:textId="3094343C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4B378759" w14:textId="3DAD8BFF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FD7FBE" w:rsidRPr="00B1592D" w14:paraId="7FCA7454" w14:textId="065932FB" w:rsidTr="00B1592D">
        <w:trPr>
          <w:trHeight w:val="548"/>
          <w:jc w:val="center"/>
        </w:trPr>
        <w:tc>
          <w:tcPr>
            <w:tcW w:w="579" w:type="dxa"/>
          </w:tcPr>
          <w:p w14:paraId="0007BB48" w14:textId="55C843A2" w:rsidR="00FD7FBE" w:rsidRPr="00B1592D" w:rsidRDefault="00B1592D" w:rsidP="00FD7FBE">
            <w:pPr>
              <w:bidi/>
              <w:spacing w:after="0" w:line="240" w:lineRule="auto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B1592D">
              <w:rPr>
                <w:rFonts w:asciiTheme="minorHAnsi" w:eastAsiaTheme="minorEastAsia" w:hAnsiTheme="minorHAnsi" w:cs="B Nazanin" w:hint="cs"/>
                <w:rtl/>
                <w:lang w:bidi="fa-IR"/>
              </w:rPr>
              <w:t>4</w:t>
            </w:r>
          </w:p>
        </w:tc>
        <w:tc>
          <w:tcPr>
            <w:tcW w:w="2577" w:type="dxa"/>
          </w:tcPr>
          <w:p w14:paraId="3B5AB688" w14:textId="4497FE8A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کارگاه رمز ارزها و فرصت های پیش رو</w:t>
            </w:r>
          </w:p>
        </w:tc>
        <w:tc>
          <w:tcPr>
            <w:tcW w:w="779" w:type="dxa"/>
          </w:tcPr>
          <w:p w14:paraId="439B3589" w14:textId="1C368B9F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2219441E" w14:textId="0457D99D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رهدار</w:t>
            </w:r>
          </w:p>
        </w:tc>
        <w:tc>
          <w:tcPr>
            <w:tcW w:w="1519" w:type="dxa"/>
          </w:tcPr>
          <w:p w14:paraId="2A0F7D2C" w14:textId="27BD9914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یکشنبه 14 آذر</w:t>
            </w:r>
          </w:p>
        </w:tc>
        <w:tc>
          <w:tcPr>
            <w:tcW w:w="1423" w:type="dxa"/>
          </w:tcPr>
          <w:p w14:paraId="0C214614" w14:textId="29A1C1A1" w:rsidR="00FD7FBE" w:rsidRPr="00B1592D" w:rsidRDefault="00FD7FBE" w:rsidP="00FD7FBE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 12صبح</w:t>
            </w:r>
          </w:p>
        </w:tc>
        <w:tc>
          <w:tcPr>
            <w:tcW w:w="830" w:type="dxa"/>
          </w:tcPr>
          <w:p w14:paraId="738A24B6" w14:textId="0134D664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15AF43D8" w14:textId="188A5AA2" w:rsidR="00FD7FBE" w:rsidRPr="00B1592D" w:rsidRDefault="00FD7FBE" w:rsidP="00FD7FB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48F84BBC" w14:textId="77777777" w:rsidTr="00B1592D">
        <w:trPr>
          <w:trHeight w:val="548"/>
          <w:jc w:val="center"/>
        </w:trPr>
        <w:tc>
          <w:tcPr>
            <w:tcW w:w="579" w:type="dxa"/>
          </w:tcPr>
          <w:p w14:paraId="71C6D2D4" w14:textId="7ED77B22" w:rsidR="00B1592D" w:rsidRPr="00B1592D" w:rsidRDefault="00B1592D" w:rsidP="00B1592D">
            <w:pPr>
              <w:bidi/>
              <w:spacing w:after="0" w:line="240" w:lineRule="auto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B1592D">
              <w:rPr>
                <w:rFonts w:asciiTheme="minorHAnsi" w:eastAsiaTheme="minorEastAsia" w:hAnsiTheme="minorHAnsi" w:cs="B Nazanin" w:hint="cs"/>
                <w:rtl/>
                <w:lang w:bidi="fa-IR"/>
              </w:rPr>
              <w:t>5</w:t>
            </w:r>
          </w:p>
        </w:tc>
        <w:tc>
          <w:tcPr>
            <w:tcW w:w="2577" w:type="dxa"/>
          </w:tcPr>
          <w:p w14:paraId="73930CF8" w14:textId="6C6D0CE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کارگاه پتانسیل یابی منابع معدنی با کمک روش هندسه فرکتال</w:t>
            </w:r>
          </w:p>
        </w:tc>
        <w:tc>
          <w:tcPr>
            <w:tcW w:w="779" w:type="dxa"/>
          </w:tcPr>
          <w:p w14:paraId="6B656CF8" w14:textId="344A2BF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معدن</w:t>
            </w:r>
          </w:p>
        </w:tc>
        <w:tc>
          <w:tcPr>
            <w:tcW w:w="1670" w:type="dxa"/>
          </w:tcPr>
          <w:p w14:paraId="2D124F12" w14:textId="3E1FB366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علی اکبر دایا</w:t>
            </w:r>
          </w:p>
        </w:tc>
        <w:tc>
          <w:tcPr>
            <w:tcW w:w="1519" w:type="dxa"/>
          </w:tcPr>
          <w:p w14:paraId="32702B73" w14:textId="7017597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یکشنبه 14 آذر</w:t>
            </w:r>
          </w:p>
        </w:tc>
        <w:tc>
          <w:tcPr>
            <w:tcW w:w="1423" w:type="dxa"/>
          </w:tcPr>
          <w:p w14:paraId="143FA050" w14:textId="1BEFF835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 xml:space="preserve">1تا 3 </w:t>
            </w:r>
          </w:p>
        </w:tc>
        <w:tc>
          <w:tcPr>
            <w:tcW w:w="830" w:type="dxa"/>
          </w:tcPr>
          <w:p w14:paraId="67F5E61E" w14:textId="51F6CE38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5F89EA8F" w14:textId="2482DB3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3277A46D" w14:textId="77777777" w:rsidTr="00B1592D">
        <w:trPr>
          <w:trHeight w:val="548"/>
          <w:jc w:val="center"/>
        </w:trPr>
        <w:tc>
          <w:tcPr>
            <w:tcW w:w="579" w:type="dxa"/>
          </w:tcPr>
          <w:p w14:paraId="4F5121B2" w14:textId="5ED8D1DB" w:rsidR="00B1592D" w:rsidRPr="00B1592D" w:rsidRDefault="00B1592D" w:rsidP="00B1592D">
            <w:pPr>
              <w:bidi/>
              <w:spacing w:after="0" w:line="240" w:lineRule="auto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B1592D">
              <w:rPr>
                <w:rFonts w:asciiTheme="minorHAnsi" w:eastAsiaTheme="minorEastAsia" w:hAnsiTheme="minorHAnsi" w:cs="B Nazanin" w:hint="cs"/>
                <w:rtl/>
                <w:lang w:bidi="fa-IR"/>
              </w:rPr>
              <w:t>6</w:t>
            </w:r>
          </w:p>
        </w:tc>
        <w:tc>
          <w:tcPr>
            <w:tcW w:w="2577" w:type="dxa"/>
          </w:tcPr>
          <w:p w14:paraId="76869A47" w14:textId="4028BD6F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t xml:space="preserve">کارگاه علمی </w:t>
            </w:r>
            <w:r w:rsidRPr="00B1592D">
              <w:rPr>
                <w:rFonts w:eastAsiaTheme="minorEastAsia" w:cs="B Nazanin" w:hint="cs"/>
                <w:rtl/>
                <w:lang w:bidi="fa-IR"/>
              </w:rPr>
              <w:t>آشنایی با سمیت نانو مواد</w:t>
            </w:r>
          </w:p>
        </w:tc>
        <w:tc>
          <w:tcPr>
            <w:tcW w:w="779" w:type="dxa"/>
          </w:tcPr>
          <w:p w14:paraId="24D99639" w14:textId="1D6FF9C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شیمی</w:t>
            </w:r>
          </w:p>
        </w:tc>
        <w:tc>
          <w:tcPr>
            <w:tcW w:w="1670" w:type="dxa"/>
          </w:tcPr>
          <w:p w14:paraId="4A64C912" w14:textId="6BCD0933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دکترمژگان ذاکری</w:t>
            </w:r>
          </w:p>
        </w:tc>
        <w:tc>
          <w:tcPr>
            <w:tcW w:w="1519" w:type="dxa"/>
          </w:tcPr>
          <w:p w14:paraId="17829281" w14:textId="33E6CA3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دوشنبه 15 آذر</w:t>
            </w:r>
          </w:p>
        </w:tc>
        <w:tc>
          <w:tcPr>
            <w:tcW w:w="1423" w:type="dxa"/>
          </w:tcPr>
          <w:p w14:paraId="073B25F9" w14:textId="37E75334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10تا 12</w:t>
            </w:r>
          </w:p>
        </w:tc>
        <w:tc>
          <w:tcPr>
            <w:tcW w:w="830" w:type="dxa"/>
          </w:tcPr>
          <w:p w14:paraId="032C8366" w14:textId="3D855F23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5DB98D89" w14:textId="13F96ABA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513D9580" w14:textId="77777777" w:rsidTr="00B1592D">
        <w:trPr>
          <w:trHeight w:val="548"/>
          <w:jc w:val="center"/>
        </w:trPr>
        <w:tc>
          <w:tcPr>
            <w:tcW w:w="579" w:type="dxa"/>
          </w:tcPr>
          <w:p w14:paraId="08CA4CCC" w14:textId="3F97E4F2" w:rsidR="00B1592D" w:rsidRPr="00B1592D" w:rsidRDefault="00B1592D" w:rsidP="00B1592D">
            <w:pPr>
              <w:bidi/>
              <w:spacing w:after="0" w:line="240" w:lineRule="auto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B1592D">
              <w:rPr>
                <w:rFonts w:asciiTheme="minorHAnsi" w:eastAsiaTheme="minorEastAsia" w:hAnsiTheme="minorHAnsi" w:cs="B Nazanin" w:hint="cs"/>
                <w:rtl/>
                <w:lang w:bidi="fa-IR"/>
              </w:rPr>
              <w:t>7</w:t>
            </w:r>
          </w:p>
        </w:tc>
        <w:tc>
          <w:tcPr>
            <w:tcW w:w="2577" w:type="dxa"/>
          </w:tcPr>
          <w:p w14:paraId="53F0D406" w14:textId="3166F1A8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شیوه های موثر درارتقاء مهارت های کارآفرینی دانشجویان</w:t>
            </w:r>
          </w:p>
        </w:tc>
        <w:tc>
          <w:tcPr>
            <w:tcW w:w="779" w:type="dxa"/>
          </w:tcPr>
          <w:p w14:paraId="5902C092" w14:textId="55518209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59A28B70" w14:textId="32F68277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دکترمحمدرضاشهرکی</w:t>
            </w:r>
          </w:p>
        </w:tc>
        <w:tc>
          <w:tcPr>
            <w:tcW w:w="1519" w:type="dxa"/>
          </w:tcPr>
          <w:p w14:paraId="4BCC1ED4" w14:textId="35F7D7F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دوشنبه 15 آذر</w:t>
            </w:r>
          </w:p>
        </w:tc>
        <w:tc>
          <w:tcPr>
            <w:tcW w:w="1423" w:type="dxa"/>
          </w:tcPr>
          <w:p w14:paraId="70C78E5E" w14:textId="0025C6B4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12 تا 4</w:t>
            </w:r>
          </w:p>
        </w:tc>
        <w:tc>
          <w:tcPr>
            <w:tcW w:w="830" w:type="dxa"/>
          </w:tcPr>
          <w:p w14:paraId="32ADA6CF" w14:textId="16DF1EFB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4AE51403" w14:textId="628012A6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66B7FA52" w14:textId="77777777" w:rsidTr="00B1592D">
        <w:trPr>
          <w:trHeight w:val="548"/>
          <w:jc w:val="center"/>
        </w:trPr>
        <w:tc>
          <w:tcPr>
            <w:tcW w:w="579" w:type="dxa"/>
          </w:tcPr>
          <w:p w14:paraId="7E68A495" w14:textId="4136F041" w:rsidR="00B1592D" w:rsidRPr="00B1592D" w:rsidRDefault="00B1592D" w:rsidP="00B1592D">
            <w:pPr>
              <w:bidi/>
              <w:spacing w:after="0" w:line="240" w:lineRule="auto"/>
              <w:rPr>
                <w:rFonts w:asciiTheme="minorHAnsi" w:eastAsiaTheme="minorEastAsia" w:hAnsiTheme="minorHAnsi" w:cs="B Nazanin"/>
                <w:rtl/>
                <w:lang w:bidi="fa-IR"/>
              </w:rPr>
            </w:pPr>
            <w:r w:rsidRPr="00B1592D">
              <w:rPr>
                <w:rFonts w:asciiTheme="minorHAnsi" w:eastAsiaTheme="minorEastAsia" w:hAnsiTheme="minorHAnsi" w:cs="B Nazanin" w:hint="cs"/>
                <w:rtl/>
                <w:lang w:bidi="fa-IR"/>
              </w:rPr>
              <w:t>8</w:t>
            </w:r>
          </w:p>
        </w:tc>
        <w:tc>
          <w:tcPr>
            <w:tcW w:w="2577" w:type="dxa"/>
          </w:tcPr>
          <w:p w14:paraId="380895D8" w14:textId="77777777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  <w:p w14:paraId="0F7EE26A" w14:textId="3C6961ED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کارگاه بررسی علت های عمده در شکست کسب و کارهای نوپا</w:t>
            </w:r>
          </w:p>
        </w:tc>
        <w:tc>
          <w:tcPr>
            <w:tcW w:w="779" w:type="dxa"/>
          </w:tcPr>
          <w:p w14:paraId="11C0C0C5" w14:textId="31DE8E8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2AB00B40" w14:textId="420D9054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رهدار</w:t>
            </w:r>
          </w:p>
        </w:tc>
        <w:tc>
          <w:tcPr>
            <w:tcW w:w="1519" w:type="dxa"/>
          </w:tcPr>
          <w:p w14:paraId="3EAC6D3E" w14:textId="1D66B977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دوشنبه 15 آذر</w:t>
            </w:r>
          </w:p>
        </w:tc>
        <w:tc>
          <w:tcPr>
            <w:tcW w:w="1423" w:type="dxa"/>
          </w:tcPr>
          <w:p w14:paraId="77E7B8F0" w14:textId="08E5C0A2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8تا 10 شب</w:t>
            </w:r>
          </w:p>
        </w:tc>
        <w:tc>
          <w:tcPr>
            <w:tcW w:w="830" w:type="dxa"/>
          </w:tcPr>
          <w:p w14:paraId="0FAED217" w14:textId="711BB561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40BE7C6B" w14:textId="4F0A42B9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6C07A14A" w14:textId="0C1AC39D" w:rsidTr="00B1592D">
        <w:trPr>
          <w:trHeight w:val="539"/>
          <w:jc w:val="center"/>
        </w:trPr>
        <w:tc>
          <w:tcPr>
            <w:tcW w:w="579" w:type="dxa"/>
          </w:tcPr>
          <w:p w14:paraId="3812E0FB" w14:textId="5469C590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577" w:type="dxa"/>
          </w:tcPr>
          <w:p w14:paraId="7C9D390E" w14:textId="77777777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مدیریت منابع مالی برای میزان غیرمالی</w:t>
            </w:r>
          </w:p>
          <w:p w14:paraId="3878D1C3" w14:textId="514A6EBB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79" w:type="dxa"/>
          </w:tcPr>
          <w:p w14:paraId="7C8A999A" w14:textId="0519155A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0E13F558" w14:textId="02D788FB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رهدار</w:t>
            </w:r>
          </w:p>
        </w:tc>
        <w:tc>
          <w:tcPr>
            <w:tcW w:w="1519" w:type="dxa"/>
          </w:tcPr>
          <w:p w14:paraId="5E28AD94" w14:textId="62123F66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سه شنبه 16 آذر </w:t>
            </w:r>
          </w:p>
        </w:tc>
        <w:tc>
          <w:tcPr>
            <w:tcW w:w="1423" w:type="dxa"/>
          </w:tcPr>
          <w:p w14:paraId="3492F4D5" w14:textId="116EC0D9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تا12 صبح</w:t>
            </w:r>
          </w:p>
        </w:tc>
        <w:tc>
          <w:tcPr>
            <w:tcW w:w="830" w:type="dxa"/>
          </w:tcPr>
          <w:p w14:paraId="04C76001" w14:textId="101B6EE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6FBACAEC" w14:textId="098DE5A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4EDBB8BA" w14:textId="77777777" w:rsidTr="00B1592D">
        <w:trPr>
          <w:trHeight w:val="539"/>
          <w:jc w:val="center"/>
        </w:trPr>
        <w:tc>
          <w:tcPr>
            <w:tcW w:w="579" w:type="dxa"/>
          </w:tcPr>
          <w:p w14:paraId="41DE7631" w14:textId="6DDDB063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10</w:t>
            </w:r>
          </w:p>
        </w:tc>
        <w:tc>
          <w:tcPr>
            <w:tcW w:w="2577" w:type="dxa"/>
          </w:tcPr>
          <w:p w14:paraId="0E692081" w14:textId="01BB5C60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کارگاه روش های مختلف تهویه در معادن از نظر تحلیل سیالات </w:t>
            </w:r>
          </w:p>
        </w:tc>
        <w:tc>
          <w:tcPr>
            <w:tcW w:w="779" w:type="dxa"/>
          </w:tcPr>
          <w:p w14:paraId="72109B26" w14:textId="0BD3716C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معدن</w:t>
            </w:r>
          </w:p>
        </w:tc>
        <w:tc>
          <w:tcPr>
            <w:tcW w:w="1670" w:type="dxa"/>
          </w:tcPr>
          <w:p w14:paraId="021CFA0B" w14:textId="49B2E599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ابراهیم الهی زینی</w:t>
            </w:r>
          </w:p>
        </w:tc>
        <w:tc>
          <w:tcPr>
            <w:tcW w:w="1519" w:type="dxa"/>
          </w:tcPr>
          <w:p w14:paraId="2CB12794" w14:textId="116665D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سه شنبه 16 آذر</w:t>
            </w:r>
          </w:p>
        </w:tc>
        <w:tc>
          <w:tcPr>
            <w:tcW w:w="1423" w:type="dxa"/>
          </w:tcPr>
          <w:p w14:paraId="2348195C" w14:textId="476B845F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12تا 4 عصر</w:t>
            </w:r>
          </w:p>
        </w:tc>
        <w:tc>
          <w:tcPr>
            <w:tcW w:w="830" w:type="dxa"/>
          </w:tcPr>
          <w:p w14:paraId="20019892" w14:textId="23D6D045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7846CAB7" w14:textId="20F29499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045E0306" w14:textId="77777777" w:rsidTr="00B1592D">
        <w:trPr>
          <w:trHeight w:val="539"/>
          <w:jc w:val="center"/>
        </w:trPr>
        <w:tc>
          <w:tcPr>
            <w:tcW w:w="579" w:type="dxa"/>
          </w:tcPr>
          <w:p w14:paraId="7D8572E6" w14:textId="50445BC9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11</w:t>
            </w:r>
          </w:p>
        </w:tc>
        <w:tc>
          <w:tcPr>
            <w:tcW w:w="2577" w:type="dxa"/>
          </w:tcPr>
          <w:p w14:paraId="0395D553" w14:textId="7BE3A5C0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آموزشی روش های اقتصادی جهت استخراج سنگ های تزئینی و ساختمانی</w:t>
            </w:r>
          </w:p>
        </w:tc>
        <w:tc>
          <w:tcPr>
            <w:tcW w:w="779" w:type="dxa"/>
          </w:tcPr>
          <w:p w14:paraId="262576B1" w14:textId="53667F26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معدن</w:t>
            </w:r>
          </w:p>
        </w:tc>
        <w:tc>
          <w:tcPr>
            <w:tcW w:w="1670" w:type="dxa"/>
          </w:tcPr>
          <w:p w14:paraId="06473E38" w14:textId="34D5158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زارع مطلق</w:t>
            </w:r>
          </w:p>
        </w:tc>
        <w:tc>
          <w:tcPr>
            <w:tcW w:w="1519" w:type="dxa"/>
          </w:tcPr>
          <w:p w14:paraId="762A9C9E" w14:textId="188A7DA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چهارشنبه 17 آذر</w:t>
            </w:r>
          </w:p>
        </w:tc>
        <w:tc>
          <w:tcPr>
            <w:tcW w:w="1423" w:type="dxa"/>
          </w:tcPr>
          <w:p w14:paraId="5BC75507" w14:textId="41619B31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9-11 و 12تا2</w:t>
            </w:r>
          </w:p>
        </w:tc>
        <w:tc>
          <w:tcPr>
            <w:tcW w:w="830" w:type="dxa"/>
          </w:tcPr>
          <w:p w14:paraId="0915E2A9" w14:textId="113351D6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27A51D33" w14:textId="153B7864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78E9BA7D" w14:textId="77777777" w:rsidTr="00B1592D">
        <w:trPr>
          <w:trHeight w:val="539"/>
          <w:jc w:val="center"/>
        </w:trPr>
        <w:tc>
          <w:tcPr>
            <w:tcW w:w="579" w:type="dxa"/>
          </w:tcPr>
          <w:p w14:paraId="16C771DC" w14:textId="6F142DDD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12</w:t>
            </w:r>
          </w:p>
        </w:tc>
        <w:tc>
          <w:tcPr>
            <w:tcW w:w="2577" w:type="dxa"/>
          </w:tcPr>
          <w:p w14:paraId="7C67C488" w14:textId="001CC1C5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دوره اموزشی آشنایی با تئوری سرمایه گذاری</w:t>
            </w:r>
          </w:p>
        </w:tc>
        <w:tc>
          <w:tcPr>
            <w:tcW w:w="779" w:type="dxa"/>
          </w:tcPr>
          <w:p w14:paraId="33EB9DC7" w14:textId="2E54CFA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7110A53F" w14:textId="21AEC207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رهدار</w:t>
            </w:r>
          </w:p>
        </w:tc>
        <w:tc>
          <w:tcPr>
            <w:tcW w:w="1519" w:type="dxa"/>
          </w:tcPr>
          <w:p w14:paraId="26A04671" w14:textId="3D76940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چارشنبه 17 آذر </w:t>
            </w:r>
          </w:p>
        </w:tc>
        <w:tc>
          <w:tcPr>
            <w:tcW w:w="1423" w:type="dxa"/>
          </w:tcPr>
          <w:p w14:paraId="6DBB2DE5" w14:textId="3B2985C2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 10 شب</w:t>
            </w:r>
          </w:p>
        </w:tc>
        <w:tc>
          <w:tcPr>
            <w:tcW w:w="830" w:type="dxa"/>
          </w:tcPr>
          <w:p w14:paraId="40DCAA05" w14:textId="52F08641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6C735728" w14:textId="6464699A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6B490E51" w14:textId="5A525736" w:rsidTr="00B1592D">
        <w:trPr>
          <w:trHeight w:val="539"/>
          <w:jc w:val="center"/>
        </w:trPr>
        <w:tc>
          <w:tcPr>
            <w:tcW w:w="579" w:type="dxa"/>
          </w:tcPr>
          <w:p w14:paraId="3877DA97" w14:textId="6B483863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3</w:t>
            </w:r>
          </w:p>
        </w:tc>
        <w:tc>
          <w:tcPr>
            <w:tcW w:w="2577" w:type="dxa"/>
          </w:tcPr>
          <w:p w14:paraId="3EFE8912" w14:textId="55A453B2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کارگاه علمی </w:t>
            </w:r>
            <w:r w:rsidRPr="00B1592D">
              <w:rPr>
                <w:rFonts w:cs="B Nazanin" w:hint="cs"/>
                <w:rtl/>
                <w:lang w:bidi="fa-IR"/>
              </w:rPr>
              <w:t>روشهای پژوهش</w:t>
            </w:r>
          </w:p>
        </w:tc>
        <w:tc>
          <w:tcPr>
            <w:tcW w:w="779" w:type="dxa"/>
          </w:tcPr>
          <w:p w14:paraId="79353BCD" w14:textId="03F38DF3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1670" w:type="dxa"/>
          </w:tcPr>
          <w:p w14:paraId="45DD3DBF" w14:textId="319950FC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دکتر کاظمیان </w:t>
            </w:r>
          </w:p>
        </w:tc>
        <w:tc>
          <w:tcPr>
            <w:tcW w:w="1519" w:type="dxa"/>
          </w:tcPr>
          <w:p w14:paraId="5396A9CB" w14:textId="7B2C5A6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شنبه 20آذر</w:t>
            </w:r>
          </w:p>
        </w:tc>
        <w:tc>
          <w:tcPr>
            <w:tcW w:w="1423" w:type="dxa"/>
          </w:tcPr>
          <w:p w14:paraId="55FCAFAE" w14:textId="18108EF5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 تا 11</w:t>
            </w:r>
          </w:p>
        </w:tc>
        <w:tc>
          <w:tcPr>
            <w:tcW w:w="830" w:type="dxa"/>
          </w:tcPr>
          <w:p w14:paraId="59EC855E" w14:textId="180E4DE1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61C55B36" w14:textId="0DD0F12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44E4EFCF" w14:textId="77777777" w:rsidTr="00B1592D">
        <w:trPr>
          <w:trHeight w:val="539"/>
          <w:jc w:val="center"/>
        </w:trPr>
        <w:tc>
          <w:tcPr>
            <w:tcW w:w="579" w:type="dxa"/>
          </w:tcPr>
          <w:p w14:paraId="6E8B3E5E" w14:textId="6AE05AB7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4</w:t>
            </w:r>
          </w:p>
        </w:tc>
        <w:tc>
          <w:tcPr>
            <w:tcW w:w="2577" w:type="dxa"/>
          </w:tcPr>
          <w:p w14:paraId="6EE48412" w14:textId="020B8693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تجزیه و تحلیل سرمایه گذاری صنعتی در ایران</w:t>
            </w:r>
          </w:p>
        </w:tc>
        <w:tc>
          <w:tcPr>
            <w:tcW w:w="779" w:type="dxa"/>
          </w:tcPr>
          <w:p w14:paraId="4FABA458" w14:textId="368D6D68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صنایع</w:t>
            </w:r>
          </w:p>
        </w:tc>
        <w:tc>
          <w:tcPr>
            <w:tcW w:w="1670" w:type="dxa"/>
          </w:tcPr>
          <w:p w14:paraId="06CC9CEA" w14:textId="0584E10F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دکترمحمدرضاشهرکی</w:t>
            </w:r>
          </w:p>
        </w:tc>
        <w:tc>
          <w:tcPr>
            <w:tcW w:w="1519" w:type="dxa"/>
          </w:tcPr>
          <w:p w14:paraId="72AC616C" w14:textId="05FC5121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شنبه 20آذر </w:t>
            </w:r>
          </w:p>
        </w:tc>
        <w:tc>
          <w:tcPr>
            <w:tcW w:w="1423" w:type="dxa"/>
          </w:tcPr>
          <w:p w14:paraId="5A2250B6" w14:textId="502B49D8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 xml:space="preserve">4تا 8 عصر </w:t>
            </w:r>
          </w:p>
        </w:tc>
        <w:tc>
          <w:tcPr>
            <w:tcW w:w="830" w:type="dxa"/>
          </w:tcPr>
          <w:p w14:paraId="717F4648" w14:textId="5556B60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3AB83523" w14:textId="621BBE75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32EC630E" w14:textId="2FC8037B" w:rsidTr="00B1592D">
        <w:trPr>
          <w:trHeight w:val="539"/>
          <w:jc w:val="center"/>
        </w:trPr>
        <w:tc>
          <w:tcPr>
            <w:tcW w:w="579" w:type="dxa"/>
          </w:tcPr>
          <w:p w14:paraId="30309CFF" w14:textId="26B1485C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5</w:t>
            </w:r>
          </w:p>
        </w:tc>
        <w:tc>
          <w:tcPr>
            <w:tcW w:w="2577" w:type="dxa"/>
          </w:tcPr>
          <w:p w14:paraId="6CB72240" w14:textId="1F27824A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علمی پیشرفت های نوین مواد نورتاب</w:t>
            </w:r>
          </w:p>
        </w:tc>
        <w:tc>
          <w:tcPr>
            <w:tcW w:w="779" w:type="dxa"/>
          </w:tcPr>
          <w:p w14:paraId="72C73432" w14:textId="479DE0EB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مواد</w:t>
            </w:r>
          </w:p>
        </w:tc>
        <w:tc>
          <w:tcPr>
            <w:tcW w:w="1670" w:type="dxa"/>
          </w:tcPr>
          <w:p w14:paraId="48A9CF96" w14:textId="67EA8B64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امیرمسعود اعرابی</w:t>
            </w:r>
          </w:p>
        </w:tc>
        <w:tc>
          <w:tcPr>
            <w:tcW w:w="1519" w:type="dxa"/>
          </w:tcPr>
          <w:p w14:paraId="358D7B58" w14:textId="1EF06F8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یکشنبه 21آذر</w:t>
            </w:r>
          </w:p>
        </w:tc>
        <w:tc>
          <w:tcPr>
            <w:tcW w:w="1423" w:type="dxa"/>
          </w:tcPr>
          <w:p w14:paraId="0FC1AE3F" w14:textId="60554672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 تا 5/10</w:t>
            </w:r>
          </w:p>
        </w:tc>
        <w:tc>
          <w:tcPr>
            <w:tcW w:w="830" w:type="dxa"/>
          </w:tcPr>
          <w:p w14:paraId="1446611C" w14:textId="57BF414C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5/1 ساعت</w:t>
            </w:r>
          </w:p>
        </w:tc>
        <w:tc>
          <w:tcPr>
            <w:tcW w:w="1866" w:type="dxa"/>
          </w:tcPr>
          <w:p w14:paraId="6B0827D1" w14:textId="6F9A6732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دانشجویان تحصیلات تکمیلی</w:t>
            </w:r>
          </w:p>
        </w:tc>
      </w:tr>
      <w:tr w:rsidR="00B1592D" w:rsidRPr="00B1592D" w14:paraId="082580F0" w14:textId="77777777" w:rsidTr="00B1592D">
        <w:trPr>
          <w:trHeight w:val="539"/>
          <w:jc w:val="center"/>
        </w:trPr>
        <w:tc>
          <w:tcPr>
            <w:tcW w:w="579" w:type="dxa"/>
          </w:tcPr>
          <w:p w14:paraId="2D1AB4BD" w14:textId="63583A9F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6</w:t>
            </w:r>
          </w:p>
        </w:tc>
        <w:tc>
          <w:tcPr>
            <w:tcW w:w="2577" w:type="dxa"/>
          </w:tcPr>
          <w:p w14:paraId="391A017A" w14:textId="24B4B452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علمی کاربردهای نوین فیزیک رنگ</w:t>
            </w:r>
          </w:p>
        </w:tc>
        <w:tc>
          <w:tcPr>
            <w:tcW w:w="779" w:type="dxa"/>
          </w:tcPr>
          <w:p w14:paraId="77ECE33D" w14:textId="7C4F28E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مواد</w:t>
            </w:r>
          </w:p>
        </w:tc>
        <w:tc>
          <w:tcPr>
            <w:tcW w:w="1670" w:type="dxa"/>
          </w:tcPr>
          <w:p w14:paraId="35B77E09" w14:textId="42CF05E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امیرمسعود اعرابی</w:t>
            </w:r>
          </w:p>
        </w:tc>
        <w:tc>
          <w:tcPr>
            <w:tcW w:w="1519" w:type="dxa"/>
          </w:tcPr>
          <w:p w14:paraId="5B6AFB81" w14:textId="4152E418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یکشنبه 21آذر</w:t>
            </w:r>
          </w:p>
        </w:tc>
        <w:tc>
          <w:tcPr>
            <w:tcW w:w="1423" w:type="dxa"/>
          </w:tcPr>
          <w:p w14:paraId="323F74B5" w14:textId="4815F6BC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45/10/تا15/12</w:t>
            </w:r>
          </w:p>
        </w:tc>
        <w:tc>
          <w:tcPr>
            <w:tcW w:w="830" w:type="dxa"/>
          </w:tcPr>
          <w:p w14:paraId="476D0C5C" w14:textId="445CC7E3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5/1 ساعت</w:t>
            </w:r>
          </w:p>
        </w:tc>
        <w:tc>
          <w:tcPr>
            <w:tcW w:w="1866" w:type="dxa"/>
          </w:tcPr>
          <w:p w14:paraId="3D7FFFA3" w14:textId="4DF73887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دانشجویان تحصیلات تکمیلی</w:t>
            </w:r>
          </w:p>
        </w:tc>
      </w:tr>
      <w:tr w:rsidR="00B1592D" w:rsidRPr="00B1592D" w14:paraId="0F0F1021" w14:textId="77777777" w:rsidTr="00B1592D">
        <w:trPr>
          <w:trHeight w:val="539"/>
          <w:jc w:val="center"/>
        </w:trPr>
        <w:tc>
          <w:tcPr>
            <w:tcW w:w="579" w:type="dxa"/>
          </w:tcPr>
          <w:p w14:paraId="300CD3EA" w14:textId="56135C63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7</w:t>
            </w:r>
          </w:p>
        </w:tc>
        <w:tc>
          <w:tcPr>
            <w:tcW w:w="2577" w:type="dxa"/>
          </w:tcPr>
          <w:p w14:paraId="772A834F" w14:textId="38919C71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بررسی مکانیزمهای جذب انرژی در فروریزش ضربه گیرها</w:t>
            </w:r>
          </w:p>
        </w:tc>
        <w:tc>
          <w:tcPr>
            <w:tcW w:w="779" w:type="dxa"/>
          </w:tcPr>
          <w:p w14:paraId="34FC5C98" w14:textId="452B5E69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1670" w:type="dxa"/>
          </w:tcPr>
          <w:p w14:paraId="50790677" w14:textId="2BD1C74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حسین رحمانی</w:t>
            </w:r>
          </w:p>
        </w:tc>
        <w:tc>
          <w:tcPr>
            <w:tcW w:w="1519" w:type="dxa"/>
          </w:tcPr>
          <w:p w14:paraId="4DF9D580" w14:textId="32090D1D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دوشنبه 22آذر</w:t>
            </w:r>
          </w:p>
        </w:tc>
        <w:tc>
          <w:tcPr>
            <w:tcW w:w="1423" w:type="dxa"/>
          </w:tcPr>
          <w:p w14:paraId="04807A47" w14:textId="6DF0C3A8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10 تا 12</w:t>
            </w:r>
          </w:p>
        </w:tc>
        <w:tc>
          <w:tcPr>
            <w:tcW w:w="830" w:type="dxa"/>
          </w:tcPr>
          <w:p w14:paraId="4FDFA30D" w14:textId="6D770230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517EF879" w14:textId="7FC2CA2F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B1592D" w:rsidRPr="00B1592D" w14:paraId="5DE9C89F" w14:textId="77777777" w:rsidTr="00B1592D">
        <w:trPr>
          <w:trHeight w:val="539"/>
          <w:jc w:val="center"/>
        </w:trPr>
        <w:tc>
          <w:tcPr>
            <w:tcW w:w="579" w:type="dxa"/>
          </w:tcPr>
          <w:p w14:paraId="7E1182DD" w14:textId="15C36EF5" w:rsidR="00B1592D" w:rsidRPr="00B1592D" w:rsidRDefault="00B1592D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1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8</w:t>
            </w:r>
          </w:p>
        </w:tc>
        <w:tc>
          <w:tcPr>
            <w:tcW w:w="2577" w:type="dxa"/>
          </w:tcPr>
          <w:p w14:paraId="4493055E" w14:textId="26086D74" w:rsidR="00B1592D" w:rsidRPr="00B1592D" w:rsidRDefault="00B1592D" w:rsidP="00B1592D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علمی آشنایی با کامپوزیت های زمینه پلیمری</w:t>
            </w:r>
          </w:p>
        </w:tc>
        <w:tc>
          <w:tcPr>
            <w:tcW w:w="779" w:type="dxa"/>
          </w:tcPr>
          <w:p w14:paraId="260D255B" w14:textId="15456EC1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مواد</w:t>
            </w:r>
          </w:p>
        </w:tc>
        <w:tc>
          <w:tcPr>
            <w:tcW w:w="1670" w:type="dxa"/>
          </w:tcPr>
          <w:p w14:paraId="5741AF3B" w14:textId="4CC2692A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حامد خسروی</w:t>
            </w:r>
          </w:p>
        </w:tc>
        <w:tc>
          <w:tcPr>
            <w:tcW w:w="1519" w:type="dxa"/>
          </w:tcPr>
          <w:p w14:paraId="0DEC513D" w14:textId="015382A7" w:rsidR="00B1592D" w:rsidRPr="00B1592D" w:rsidRDefault="00B1592D" w:rsidP="00B1592D">
            <w:pPr>
              <w:pStyle w:val="NormalWeb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592D">
              <w:rPr>
                <w:rFonts w:cs="B Nazanin" w:hint="cs"/>
                <w:sz w:val="22"/>
                <w:szCs w:val="22"/>
                <w:rtl/>
                <w:lang w:bidi="fa-IR"/>
              </w:rPr>
              <w:t>سه شنبه 23آذر</w:t>
            </w:r>
          </w:p>
        </w:tc>
        <w:tc>
          <w:tcPr>
            <w:tcW w:w="1423" w:type="dxa"/>
          </w:tcPr>
          <w:p w14:paraId="3DF54CBB" w14:textId="451C884E" w:rsidR="00B1592D" w:rsidRPr="00B1592D" w:rsidRDefault="00B1592D" w:rsidP="00B1592D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 تا 12</w:t>
            </w:r>
          </w:p>
        </w:tc>
        <w:tc>
          <w:tcPr>
            <w:tcW w:w="830" w:type="dxa"/>
          </w:tcPr>
          <w:p w14:paraId="068D64EC" w14:textId="6B3050DE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3 ساعت</w:t>
            </w:r>
          </w:p>
        </w:tc>
        <w:tc>
          <w:tcPr>
            <w:tcW w:w="1866" w:type="dxa"/>
          </w:tcPr>
          <w:p w14:paraId="7965740B" w14:textId="15CFB188" w:rsidR="00B1592D" w:rsidRPr="00B1592D" w:rsidRDefault="00B1592D" w:rsidP="00B1592D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166856" w:rsidRPr="00B1592D" w14:paraId="5DE9A6E4" w14:textId="77777777" w:rsidTr="00B1592D">
        <w:trPr>
          <w:trHeight w:val="539"/>
          <w:jc w:val="center"/>
        </w:trPr>
        <w:tc>
          <w:tcPr>
            <w:tcW w:w="579" w:type="dxa"/>
          </w:tcPr>
          <w:p w14:paraId="3596F7BB" w14:textId="5652931C" w:rsidR="00166856" w:rsidRPr="00B1592D" w:rsidRDefault="00150531" w:rsidP="00166856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t>19</w:t>
            </w:r>
          </w:p>
        </w:tc>
        <w:tc>
          <w:tcPr>
            <w:tcW w:w="2577" w:type="dxa"/>
          </w:tcPr>
          <w:p w14:paraId="7BAAA110" w14:textId="0AAC9ECA" w:rsidR="00166856" w:rsidRPr="00B1592D" w:rsidRDefault="00166856" w:rsidP="00166856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کارگاه علمی </w:t>
            </w:r>
            <w:r w:rsidRPr="00B1592D">
              <w:rPr>
                <w:rFonts w:cs="B Nazanin" w:hint="cs"/>
                <w:rtl/>
                <w:lang w:bidi="fa-IR"/>
              </w:rPr>
              <w:t>رباتهای موازی و کاربردها</w:t>
            </w:r>
          </w:p>
        </w:tc>
        <w:tc>
          <w:tcPr>
            <w:tcW w:w="779" w:type="dxa"/>
          </w:tcPr>
          <w:p w14:paraId="5BF1E4BD" w14:textId="62B8EE21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1670" w:type="dxa"/>
          </w:tcPr>
          <w:p w14:paraId="69E0FF4C" w14:textId="0609206B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معین خواه</w:t>
            </w:r>
          </w:p>
        </w:tc>
        <w:tc>
          <w:tcPr>
            <w:tcW w:w="1519" w:type="dxa"/>
          </w:tcPr>
          <w:p w14:paraId="77AF023D" w14:textId="01291805" w:rsidR="00166856" w:rsidRPr="00B1592D" w:rsidRDefault="00166856" w:rsidP="00166856">
            <w:pPr>
              <w:pStyle w:val="NormalWeb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1592D">
              <w:rPr>
                <w:rFonts w:cs="B Nazanin" w:hint="cs"/>
                <w:sz w:val="22"/>
                <w:szCs w:val="22"/>
                <w:rtl/>
                <w:lang w:bidi="fa-IR"/>
              </w:rPr>
              <w:t>سه شنبه 23آذر</w:t>
            </w:r>
          </w:p>
        </w:tc>
        <w:tc>
          <w:tcPr>
            <w:tcW w:w="1423" w:type="dxa"/>
          </w:tcPr>
          <w:p w14:paraId="0FF5D320" w14:textId="641102E4" w:rsidR="00166856" w:rsidRPr="00B1592D" w:rsidRDefault="00166856" w:rsidP="0016685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 16 الی 18</w:t>
            </w:r>
          </w:p>
        </w:tc>
        <w:tc>
          <w:tcPr>
            <w:tcW w:w="830" w:type="dxa"/>
          </w:tcPr>
          <w:p w14:paraId="64B13AEE" w14:textId="2B63572B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7E2EA129" w14:textId="53A2D8F8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166856" w:rsidRPr="00B1592D" w14:paraId="4B36FD6D" w14:textId="77777777" w:rsidTr="00B1592D">
        <w:trPr>
          <w:trHeight w:val="539"/>
          <w:jc w:val="center"/>
        </w:trPr>
        <w:tc>
          <w:tcPr>
            <w:tcW w:w="579" w:type="dxa"/>
          </w:tcPr>
          <w:p w14:paraId="3AA2FE6F" w14:textId="61BF3322" w:rsidR="00166856" w:rsidRPr="00B1592D" w:rsidRDefault="00166856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2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0</w:t>
            </w:r>
          </w:p>
        </w:tc>
        <w:tc>
          <w:tcPr>
            <w:tcW w:w="2577" w:type="dxa"/>
          </w:tcPr>
          <w:p w14:paraId="5E6E8304" w14:textId="7CDA91FA" w:rsidR="00166856" w:rsidRPr="00B1592D" w:rsidRDefault="00166856" w:rsidP="00166856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علمی آلیاژهای آنتروپی بالا</w:t>
            </w:r>
          </w:p>
        </w:tc>
        <w:tc>
          <w:tcPr>
            <w:tcW w:w="779" w:type="dxa"/>
          </w:tcPr>
          <w:p w14:paraId="11E201D7" w14:textId="07982D7E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مواد</w:t>
            </w:r>
          </w:p>
        </w:tc>
        <w:tc>
          <w:tcPr>
            <w:tcW w:w="1670" w:type="dxa"/>
          </w:tcPr>
          <w:p w14:paraId="50A50C17" w14:textId="7622FE99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شریفی تبار</w:t>
            </w:r>
          </w:p>
        </w:tc>
        <w:tc>
          <w:tcPr>
            <w:tcW w:w="1519" w:type="dxa"/>
          </w:tcPr>
          <w:p w14:paraId="66CDADD0" w14:textId="03AA7F30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چهارشنبه 24آذر</w:t>
            </w:r>
          </w:p>
        </w:tc>
        <w:tc>
          <w:tcPr>
            <w:tcW w:w="1423" w:type="dxa"/>
          </w:tcPr>
          <w:p w14:paraId="7B91EE22" w14:textId="62E3254B" w:rsidR="00166856" w:rsidRPr="00B1592D" w:rsidRDefault="00166856" w:rsidP="00166856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9 تا 12</w:t>
            </w:r>
          </w:p>
        </w:tc>
        <w:tc>
          <w:tcPr>
            <w:tcW w:w="830" w:type="dxa"/>
          </w:tcPr>
          <w:p w14:paraId="28698BEF" w14:textId="7716B7C4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3 ساعت</w:t>
            </w:r>
          </w:p>
        </w:tc>
        <w:tc>
          <w:tcPr>
            <w:tcW w:w="1866" w:type="dxa"/>
          </w:tcPr>
          <w:p w14:paraId="742A13C8" w14:textId="48D99F59" w:rsidR="00166856" w:rsidRPr="00B1592D" w:rsidRDefault="00166856" w:rsidP="0016685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2D25D1" w:rsidRPr="00B1592D" w14:paraId="5C94691D" w14:textId="77777777" w:rsidTr="00B1592D">
        <w:trPr>
          <w:trHeight w:val="539"/>
          <w:jc w:val="center"/>
        </w:trPr>
        <w:tc>
          <w:tcPr>
            <w:tcW w:w="579" w:type="dxa"/>
          </w:tcPr>
          <w:p w14:paraId="086AF840" w14:textId="0FEEF71B" w:rsidR="002D25D1" w:rsidRPr="00B1592D" w:rsidRDefault="00150531" w:rsidP="002D25D1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lastRenderedPageBreak/>
              <w:t>21</w:t>
            </w:r>
          </w:p>
        </w:tc>
        <w:tc>
          <w:tcPr>
            <w:tcW w:w="2577" w:type="dxa"/>
          </w:tcPr>
          <w:p w14:paraId="5F1C067D" w14:textId="77777777" w:rsidR="002D25D1" w:rsidRPr="00B1592D" w:rsidRDefault="002D25D1" w:rsidP="002D25D1">
            <w:pPr>
              <w:bidi/>
              <w:rPr>
                <w:rFonts w:cs="B Nazanin"/>
                <w:vertAlign w:val="superscript"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 xml:space="preserve">دوره آشنایی مقدماتی با نرم‌افزار </w:t>
            </w:r>
            <w:r w:rsidRPr="00B1592D">
              <w:rPr>
                <w:rFonts w:cs="B Nazanin"/>
                <w:lang w:bidi="fa-IR"/>
              </w:rPr>
              <w:t>Pipe-Flo</w:t>
            </w:r>
            <w:r w:rsidRPr="00B1592D">
              <w:rPr>
                <w:rFonts w:cs="B Nazanin"/>
                <w:vertAlign w:val="superscript"/>
                <w:lang w:bidi="fa-IR"/>
              </w:rPr>
              <w:t>®</w:t>
            </w:r>
          </w:p>
          <w:p w14:paraId="0AC254CB" w14:textId="77777777" w:rsidR="002D25D1" w:rsidRPr="00B1592D" w:rsidRDefault="002D25D1" w:rsidP="002D25D1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</w:p>
        </w:tc>
        <w:tc>
          <w:tcPr>
            <w:tcW w:w="779" w:type="dxa"/>
          </w:tcPr>
          <w:p w14:paraId="5C3BA34C" w14:textId="0D7D912D" w:rsidR="002D25D1" w:rsidRPr="00B1592D" w:rsidRDefault="002D25D1" w:rsidP="002D25D1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1670" w:type="dxa"/>
          </w:tcPr>
          <w:p w14:paraId="76F4733F" w14:textId="25372F9C" w:rsidR="002D25D1" w:rsidRPr="00B1592D" w:rsidRDefault="002D25D1" w:rsidP="002D25D1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دهقانی</w:t>
            </w:r>
          </w:p>
        </w:tc>
        <w:tc>
          <w:tcPr>
            <w:tcW w:w="1519" w:type="dxa"/>
          </w:tcPr>
          <w:p w14:paraId="1AF63385" w14:textId="3D835743" w:rsidR="002D25D1" w:rsidRPr="00B1592D" w:rsidRDefault="00CD0170" w:rsidP="002D25D1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  <w:r w:rsidR="002D25D1" w:rsidRPr="00B1592D">
              <w:rPr>
                <w:rFonts w:cs="B Nazanin" w:hint="cs"/>
                <w:rtl/>
                <w:lang w:bidi="fa-IR"/>
              </w:rPr>
              <w:t>نج شنبه</w:t>
            </w:r>
            <w:r>
              <w:rPr>
                <w:rFonts w:cs="B Nazanin" w:hint="cs"/>
                <w:rtl/>
                <w:lang w:bidi="fa-IR"/>
              </w:rPr>
              <w:t xml:space="preserve"> 25</w:t>
            </w:r>
            <w:r w:rsidR="002D25D1" w:rsidRPr="00B1592D">
              <w:rPr>
                <w:rFonts w:cs="B Nazanin" w:hint="cs"/>
                <w:rtl/>
                <w:lang w:bidi="fa-IR"/>
              </w:rPr>
              <w:t xml:space="preserve"> آذر </w:t>
            </w:r>
          </w:p>
        </w:tc>
        <w:tc>
          <w:tcPr>
            <w:tcW w:w="1423" w:type="dxa"/>
          </w:tcPr>
          <w:p w14:paraId="72234410" w14:textId="5BE72F0D" w:rsidR="002D25D1" w:rsidRPr="00B1592D" w:rsidRDefault="002D25D1" w:rsidP="002D25D1">
            <w:pPr>
              <w:bidi/>
              <w:spacing w:after="0" w:line="240" w:lineRule="auto"/>
              <w:jc w:val="center"/>
              <w:rPr>
                <w:rFonts w:asciiTheme="minorBidi" w:hAnsiTheme="minorBidi" w:cs="B Nazanin" w:hint="cs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 xml:space="preserve"> 10تا 12</w:t>
            </w:r>
          </w:p>
        </w:tc>
        <w:tc>
          <w:tcPr>
            <w:tcW w:w="830" w:type="dxa"/>
          </w:tcPr>
          <w:p w14:paraId="4DF71658" w14:textId="4F04DB24" w:rsidR="002D25D1" w:rsidRPr="00B1592D" w:rsidRDefault="002D25D1" w:rsidP="002D25D1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1B21039D" w14:textId="0857D09E" w:rsidR="002D25D1" w:rsidRPr="00B1592D" w:rsidRDefault="002D25D1" w:rsidP="002D25D1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CD0170" w:rsidRPr="00B1592D" w14:paraId="54B7B969" w14:textId="77777777" w:rsidTr="00B1592D">
        <w:trPr>
          <w:trHeight w:val="539"/>
          <w:jc w:val="center"/>
        </w:trPr>
        <w:tc>
          <w:tcPr>
            <w:tcW w:w="579" w:type="dxa"/>
          </w:tcPr>
          <w:p w14:paraId="60458365" w14:textId="23BE9CFD" w:rsidR="00CD0170" w:rsidRPr="00B1592D" w:rsidRDefault="00150531" w:rsidP="00CD0170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t>22</w:t>
            </w:r>
          </w:p>
        </w:tc>
        <w:tc>
          <w:tcPr>
            <w:tcW w:w="2577" w:type="dxa"/>
          </w:tcPr>
          <w:p w14:paraId="65CE9793" w14:textId="0D89D002" w:rsidR="00CD0170" w:rsidRPr="00B1592D" w:rsidRDefault="00CD0170" w:rsidP="00CD0170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 w:rsidRPr="002D25D1">
              <w:rPr>
                <w:rFonts w:eastAsiaTheme="minorEastAsia" w:cs="B Nazanin" w:hint="cs"/>
                <w:rtl/>
                <w:lang w:bidi="fa-IR"/>
              </w:rPr>
              <w:t>روشهای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صنعتی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خالص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سازی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اتانول</w:t>
            </w:r>
          </w:p>
        </w:tc>
        <w:tc>
          <w:tcPr>
            <w:tcW w:w="779" w:type="dxa"/>
          </w:tcPr>
          <w:p w14:paraId="4199D318" w14:textId="7CD339B4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</w:t>
            </w:r>
          </w:p>
        </w:tc>
        <w:tc>
          <w:tcPr>
            <w:tcW w:w="1670" w:type="dxa"/>
          </w:tcPr>
          <w:p w14:paraId="454420C0" w14:textId="79264D5A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 بلوچی</w:t>
            </w:r>
          </w:p>
        </w:tc>
        <w:tc>
          <w:tcPr>
            <w:tcW w:w="1519" w:type="dxa"/>
          </w:tcPr>
          <w:p w14:paraId="61A94834" w14:textId="7B653540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  <w:r w:rsidRPr="00B1592D">
              <w:rPr>
                <w:rFonts w:cs="B Nazanin" w:hint="cs"/>
                <w:rtl/>
                <w:lang w:bidi="fa-IR"/>
              </w:rPr>
              <w:t>نج شنبه</w:t>
            </w:r>
            <w:r>
              <w:rPr>
                <w:rFonts w:cs="B Nazanin" w:hint="cs"/>
                <w:rtl/>
                <w:lang w:bidi="fa-IR"/>
              </w:rPr>
              <w:t xml:space="preserve"> 25</w:t>
            </w:r>
            <w:r w:rsidRPr="00B1592D">
              <w:rPr>
                <w:rFonts w:cs="B Nazanin" w:hint="cs"/>
                <w:rtl/>
                <w:lang w:bidi="fa-IR"/>
              </w:rPr>
              <w:t xml:space="preserve"> آذر </w:t>
            </w:r>
          </w:p>
        </w:tc>
        <w:tc>
          <w:tcPr>
            <w:tcW w:w="1423" w:type="dxa"/>
          </w:tcPr>
          <w:p w14:paraId="3643E6A8" w14:textId="322D1BC0" w:rsidR="00CD0170" w:rsidRPr="00B1592D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 w:hint="cs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12 تا 2</w:t>
            </w:r>
          </w:p>
        </w:tc>
        <w:tc>
          <w:tcPr>
            <w:tcW w:w="830" w:type="dxa"/>
          </w:tcPr>
          <w:p w14:paraId="65F486DB" w14:textId="7429F8C7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70E678DD" w14:textId="3CD09320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CD0170" w:rsidRPr="00B1592D" w14:paraId="63185D00" w14:textId="77777777" w:rsidTr="00B1592D">
        <w:trPr>
          <w:trHeight w:val="539"/>
          <w:jc w:val="center"/>
        </w:trPr>
        <w:tc>
          <w:tcPr>
            <w:tcW w:w="579" w:type="dxa"/>
          </w:tcPr>
          <w:p w14:paraId="5046F138" w14:textId="2F50593D" w:rsidR="00CD0170" w:rsidRPr="00B1592D" w:rsidRDefault="00150531" w:rsidP="00CD0170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t>23</w:t>
            </w:r>
          </w:p>
        </w:tc>
        <w:tc>
          <w:tcPr>
            <w:tcW w:w="2577" w:type="dxa"/>
          </w:tcPr>
          <w:p w14:paraId="4CA0D320" w14:textId="6CE5F360" w:rsidR="00CD0170" w:rsidRPr="002D25D1" w:rsidRDefault="00CD0170" w:rsidP="00CD0170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 w:rsidRPr="002D25D1">
              <w:rPr>
                <w:rFonts w:eastAsiaTheme="minorEastAsia" w:cs="B Nazanin" w:hint="cs"/>
                <w:rtl/>
                <w:lang w:bidi="fa-IR"/>
              </w:rPr>
              <w:t>انتقال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گاز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طبیعی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در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حالت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فوق</w:t>
            </w:r>
            <w:r w:rsidRPr="002D25D1">
              <w:rPr>
                <w:rFonts w:eastAsiaTheme="minorEastAsia" w:cs="B Nazanin"/>
                <w:rtl/>
                <w:lang w:bidi="fa-IR"/>
              </w:rPr>
              <w:t xml:space="preserve"> </w:t>
            </w:r>
            <w:r w:rsidRPr="002D25D1">
              <w:rPr>
                <w:rFonts w:eastAsiaTheme="minorEastAsia" w:cs="B Nazanin" w:hint="cs"/>
                <w:rtl/>
                <w:lang w:bidi="fa-IR"/>
              </w:rPr>
              <w:t>بحرانی</w:t>
            </w:r>
          </w:p>
        </w:tc>
        <w:tc>
          <w:tcPr>
            <w:tcW w:w="779" w:type="dxa"/>
          </w:tcPr>
          <w:p w14:paraId="50D04E09" w14:textId="76F166B1" w:rsidR="00CD0170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</w:t>
            </w:r>
          </w:p>
        </w:tc>
        <w:tc>
          <w:tcPr>
            <w:tcW w:w="1670" w:type="dxa"/>
          </w:tcPr>
          <w:p w14:paraId="624EA02F" w14:textId="47EDC187" w:rsidR="00CD0170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مهندس ابروفراخ</w:t>
            </w:r>
          </w:p>
        </w:tc>
        <w:tc>
          <w:tcPr>
            <w:tcW w:w="1519" w:type="dxa"/>
          </w:tcPr>
          <w:p w14:paraId="7D642102" w14:textId="3DF6A15B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  <w:r w:rsidRPr="00B1592D">
              <w:rPr>
                <w:rFonts w:cs="B Nazanin" w:hint="cs"/>
                <w:rtl/>
                <w:lang w:bidi="fa-IR"/>
              </w:rPr>
              <w:t>نج شنبه</w:t>
            </w:r>
            <w:r>
              <w:rPr>
                <w:rFonts w:cs="B Nazanin" w:hint="cs"/>
                <w:rtl/>
                <w:lang w:bidi="fa-IR"/>
              </w:rPr>
              <w:t xml:space="preserve"> 25</w:t>
            </w:r>
            <w:r w:rsidRPr="00B1592D">
              <w:rPr>
                <w:rFonts w:cs="B Nazanin" w:hint="cs"/>
                <w:rtl/>
                <w:lang w:bidi="fa-IR"/>
              </w:rPr>
              <w:t xml:space="preserve"> آذر </w:t>
            </w:r>
          </w:p>
        </w:tc>
        <w:tc>
          <w:tcPr>
            <w:tcW w:w="1423" w:type="dxa"/>
          </w:tcPr>
          <w:p w14:paraId="05534630" w14:textId="74917C74" w:rsidR="00CD0170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 w:hint="cs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4 تا 6</w:t>
            </w:r>
          </w:p>
        </w:tc>
        <w:tc>
          <w:tcPr>
            <w:tcW w:w="830" w:type="dxa"/>
          </w:tcPr>
          <w:p w14:paraId="66B847AC" w14:textId="2E14E678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46A28014" w14:textId="3979BDB8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CD0170" w:rsidRPr="00B1592D" w14:paraId="0BAA4B77" w14:textId="04BD3160" w:rsidTr="00B1592D">
        <w:trPr>
          <w:trHeight w:val="539"/>
          <w:jc w:val="center"/>
        </w:trPr>
        <w:tc>
          <w:tcPr>
            <w:tcW w:w="579" w:type="dxa"/>
          </w:tcPr>
          <w:p w14:paraId="344C5DF1" w14:textId="13D100F4" w:rsidR="00CD0170" w:rsidRPr="00B1592D" w:rsidRDefault="00CD0170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2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4</w:t>
            </w:r>
          </w:p>
        </w:tc>
        <w:tc>
          <w:tcPr>
            <w:tcW w:w="2577" w:type="dxa"/>
          </w:tcPr>
          <w:p w14:paraId="31A0D9BE" w14:textId="0E2CB695" w:rsidR="00CD0170" w:rsidRPr="00B1592D" w:rsidRDefault="00CD0170" w:rsidP="00CD0170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کارگاه علمی </w:t>
            </w:r>
            <w:r w:rsidRPr="00B1592D">
              <w:rPr>
                <w:rFonts w:cs="B Nazanin" w:hint="cs"/>
                <w:rtl/>
                <w:lang w:bidi="fa-IR"/>
              </w:rPr>
              <w:t>کاربرد اتصالات چسبی کامپوزیتی در صنایع</w:t>
            </w:r>
          </w:p>
        </w:tc>
        <w:tc>
          <w:tcPr>
            <w:tcW w:w="779" w:type="dxa"/>
          </w:tcPr>
          <w:p w14:paraId="4D5A81B3" w14:textId="574750F6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مکانیک</w:t>
            </w:r>
          </w:p>
        </w:tc>
        <w:tc>
          <w:tcPr>
            <w:tcW w:w="1670" w:type="dxa"/>
          </w:tcPr>
          <w:p w14:paraId="02CE16B5" w14:textId="725B086C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دکتر اکبرزاده</w:t>
            </w:r>
          </w:p>
        </w:tc>
        <w:tc>
          <w:tcPr>
            <w:tcW w:w="1519" w:type="dxa"/>
          </w:tcPr>
          <w:p w14:paraId="3749D893" w14:textId="22278C91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شنبه 27 آذر</w:t>
            </w:r>
          </w:p>
        </w:tc>
        <w:tc>
          <w:tcPr>
            <w:tcW w:w="1423" w:type="dxa"/>
          </w:tcPr>
          <w:p w14:paraId="27064970" w14:textId="3CF8304C" w:rsidR="00CD0170" w:rsidRPr="00B1592D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15 تا 17</w:t>
            </w:r>
          </w:p>
        </w:tc>
        <w:tc>
          <w:tcPr>
            <w:tcW w:w="830" w:type="dxa"/>
          </w:tcPr>
          <w:p w14:paraId="373C037D" w14:textId="094D4504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2ساعت</w:t>
            </w:r>
          </w:p>
        </w:tc>
        <w:tc>
          <w:tcPr>
            <w:tcW w:w="1866" w:type="dxa"/>
          </w:tcPr>
          <w:p w14:paraId="145E95EC" w14:textId="3D402828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CD0170" w:rsidRPr="00B1592D" w14:paraId="0FCB405A" w14:textId="77777777" w:rsidTr="00B1592D">
        <w:trPr>
          <w:trHeight w:val="539"/>
          <w:jc w:val="center"/>
        </w:trPr>
        <w:tc>
          <w:tcPr>
            <w:tcW w:w="579" w:type="dxa"/>
          </w:tcPr>
          <w:p w14:paraId="4D5CDDFB" w14:textId="275ECDA0" w:rsidR="00CD0170" w:rsidRPr="00B1592D" w:rsidRDefault="00150531" w:rsidP="00CD0170">
            <w:pPr>
              <w:bidi/>
              <w:spacing w:after="0" w:line="240" w:lineRule="auto"/>
              <w:rPr>
                <w:rFonts w:eastAsiaTheme="minorEastAsia" w:cs="B Nazanin" w:hint="cs"/>
                <w:rtl/>
                <w:lang w:bidi="fa-IR"/>
              </w:rPr>
            </w:pPr>
            <w:r>
              <w:rPr>
                <w:rFonts w:eastAsiaTheme="minorEastAsia" w:cs="B Nazanin" w:hint="cs"/>
                <w:rtl/>
                <w:lang w:bidi="fa-IR"/>
              </w:rPr>
              <w:t>25</w:t>
            </w:r>
          </w:p>
        </w:tc>
        <w:tc>
          <w:tcPr>
            <w:tcW w:w="2577" w:type="dxa"/>
          </w:tcPr>
          <w:p w14:paraId="7EBCCD22" w14:textId="59D3A696" w:rsidR="00CD0170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 w:rsidRPr="001727D7">
              <w:rPr>
                <w:rFonts w:cs="B Nazanin" w:hint="cs"/>
                <w:rtl/>
                <w:lang w:bidi="fa-IR"/>
              </w:rPr>
              <w:t>یل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سوختی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میکروبی،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حلقه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مفقوده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معضلات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زیست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محیطی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و</w:t>
            </w:r>
            <w:r w:rsidRPr="001727D7">
              <w:rPr>
                <w:rFonts w:cs="B Nazanin"/>
                <w:rtl/>
                <w:lang w:bidi="fa-IR"/>
              </w:rPr>
              <w:t xml:space="preserve"> </w:t>
            </w:r>
            <w:r w:rsidRPr="001727D7">
              <w:rPr>
                <w:rFonts w:cs="B Nazanin" w:hint="cs"/>
                <w:rtl/>
                <w:lang w:bidi="fa-IR"/>
              </w:rPr>
              <w:t>انرژی</w:t>
            </w:r>
          </w:p>
        </w:tc>
        <w:tc>
          <w:tcPr>
            <w:tcW w:w="779" w:type="dxa"/>
          </w:tcPr>
          <w:p w14:paraId="2C168139" w14:textId="71FCC4D5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شیمی</w:t>
            </w:r>
          </w:p>
        </w:tc>
        <w:tc>
          <w:tcPr>
            <w:tcW w:w="1670" w:type="dxa"/>
          </w:tcPr>
          <w:p w14:paraId="76682286" w14:textId="56892842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یوسفی</w:t>
            </w:r>
          </w:p>
        </w:tc>
        <w:tc>
          <w:tcPr>
            <w:tcW w:w="1519" w:type="dxa"/>
          </w:tcPr>
          <w:p w14:paraId="14015F13" w14:textId="77E66F4F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یکشنبه 28 آذر</w:t>
            </w:r>
          </w:p>
        </w:tc>
        <w:tc>
          <w:tcPr>
            <w:tcW w:w="1423" w:type="dxa"/>
          </w:tcPr>
          <w:p w14:paraId="13A92110" w14:textId="41BB5C08" w:rsidR="00CD0170" w:rsidRPr="00B1592D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 w:hint="cs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rtl/>
                <w:lang w:bidi="fa-IR"/>
              </w:rPr>
              <w:t>10 تا12</w:t>
            </w:r>
          </w:p>
        </w:tc>
        <w:tc>
          <w:tcPr>
            <w:tcW w:w="830" w:type="dxa"/>
          </w:tcPr>
          <w:p w14:paraId="5A662F63" w14:textId="77777777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66" w:type="dxa"/>
          </w:tcPr>
          <w:p w14:paraId="1D34DB3C" w14:textId="77777777" w:rsidR="00CD0170" w:rsidRPr="00B1592D" w:rsidRDefault="00CD0170" w:rsidP="00CD0170">
            <w:pPr>
              <w:bidi/>
              <w:spacing w:after="0" w:line="240" w:lineRule="auto"/>
              <w:rPr>
                <w:rFonts w:cs="B Nazanin" w:hint="cs"/>
                <w:rtl/>
                <w:lang w:bidi="fa-IR"/>
              </w:rPr>
            </w:pPr>
          </w:p>
        </w:tc>
      </w:tr>
      <w:tr w:rsidR="00CD0170" w:rsidRPr="00B1592D" w14:paraId="650798EB" w14:textId="6BE85CA5" w:rsidTr="00B1592D">
        <w:trPr>
          <w:trHeight w:val="539"/>
          <w:jc w:val="center"/>
        </w:trPr>
        <w:tc>
          <w:tcPr>
            <w:tcW w:w="579" w:type="dxa"/>
          </w:tcPr>
          <w:p w14:paraId="12396481" w14:textId="45D811FE" w:rsidR="00CD0170" w:rsidRPr="00B1592D" w:rsidRDefault="00CD0170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2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6</w:t>
            </w:r>
          </w:p>
        </w:tc>
        <w:tc>
          <w:tcPr>
            <w:tcW w:w="2577" w:type="dxa"/>
          </w:tcPr>
          <w:p w14:paraId="1F1DC7B5" w14:textId="520941A2" w:rsidR="00CD0170" w:rsidRPr="00B1592D" w:rsidRDefault="00CD0170" w:rsidP="00CD0170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کارگاه مقدمه ای بر سقف های سازه ای متعارف</w:t>
            </w:r>
          </w:p>
        </w:tc>
        <w:tc>
          <w:tcPr>
            <w:tcW w:w="779" w:type="dxa"/>
          </w:tcPr>
          <w:p w14:paraId="2A79E3A8" w14:textId="4B0EF246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عمران</w:t>
            </w:r>
          </w:p>
        </w:tc>
        <w:tc>
          <w:tcPr>
            <w:tcW w:w="1670" w:type="dxa"/>
          </w:tcPr>
          <w:p w14:paraId="54833C6D" w14:textId="5F33CE51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مهندس علی محلاتی</w:t>
            </w:r>
          </w:p>
        </w:tc>
        <w:tc>
          <w:tcPr>
            <w:tcW w:w="1519" w:type="dxa"/>
          </w:tcPr>
          <w:p w14:paraId="49B1FAFD" w14:textId="236000E6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دوشنبه29 آذر</w:t>
            </w:r>
          </w:p>
        </w:tc>
        <w:tc>
          <w:tcPr>
            <w:tcW w:w="1423" w:type="dxa"/>
          </w:tcPr>
          <w:p w14:paraId="4BF68A23" w14:textId="0429EE28" w:rsidR="00CD0170" w:rsidRPr="00B1592D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 12</w:t>
            </w:r>
          </w:p>
        </w:tc>
        <w:tc>
          <w:tcPr>
            <w:tcW w:w="830" w:type="dxa"/>
          </w:tcPr>
          <w:p w14:paraId="4C1E2C78" w14:textId="4A3F8DCB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3C9CC392" w14:textId="6A762C4A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  <w:tr w:rsidR="00CD0170" w:rsidRPr="00B1592D" w14:paraId="559E4A03" w14:textId="77777777" w:rsidTr="00B1592D">
        <w:trPr>
          <w:trHeight w:val="539"/>
          <w:jc w:val="center"/>
        </w:trPr>
        <w:tc>
          <w:tcPr>
            <w:tcW w:w="579" w:type="dxa"/>
          </w:tcPr>
          <w:p w14:paraId="0DA7671F" w14:textId="15DA8112" w:rsidR="00CD0170" w:rsidRPr="00B1592D" w:rsidRDefault="00CD0170" w:rsidP="00150531">
            <w:pPr>
              <w:bidi/>
              <w:spacing w:after="0" w:line="240" w:lineRule="auto"/>
              <w:rPr>
                <w:rFonts w:eastAsiaTheme="minorEastAsia" w:cs="B Nazanin"/>
                <w:rtl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>2</w:t>
            </w:r>
            <w:r w:rsidR="00150531">
              <w:rPr>
                <w:rFonts w:eastAsiaTheme="minorEastAsia" w:cs="B Nazanin" w:hint="cs"/>
                <w:rtl/>
                <w:lang w:bidi="fa-IR"/>
              </w:rPr>
              <w:t>7</w:t>
            </w:r>
          </w:p>
        </w:tc>
        <w:tc>
          <w:tcPr>
            <w:tcW w:w="2577" w:type="dxa"/>
          </w:tcPr>
          <w:p w14:paraId="6A2BBAE5" w14:textId="299BCBCC" w:rsidR="00CD0170" w:rsidRPr="00B1592D" w:rsidRDefault="00CD0170" w:rsidP="00CD0170">
            <w:pPr>
              <w:bidi/>
              <w:spacing w:after="0" w:line="240" w:lineRule="auto"/>
              <w:rPr>
                <w:rFonts w:eastAsiaTheme="minorEastAsia" w:cs="B Nazanin"/>
                <w:lang w:bidi="fa-IR"/>
              </w:rPr>
            </w:pPr>
            <w:r w:rsidRPr="00B1592D">
              <w:rPr>
                <w:rFonts w:eastAsiaTheme="minorEastAsia" w:cs="B Nazanin" w:hint="cs"/>
                <w:rtl/>
                <w:lang w:bidi="fa-IR"/>
              </w:rPr>
              <w:t xml:space="preserve">کارگاه مقدمه ای بر روش های صنعتی سازی ساختمان های بتنی </w:t>
            </w:r>
          </w:p>
        </w:tc>
        <w:tc>
          <w:tcPr>
            <w:tcW w:w="779" w:type="dxa"/>
          </w:tcPr>
          <w:p w14:paraId="2AADCA98" w14:textId="0EC8B7F2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عمران</w:t>
            </w:r>
          </w:p>
        </w:tc>
        <w:tc>
          <w:tcPr>
            <w:tcW w:w="1670" w:type="dxa"/>
          </w:tcPr>
          <w:p w14:paraId="6841F62B" w14:textId="3B1C0AEB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مهندس علی محلاتی</w:t>
            </w:r>
          </w:p>
        </w:tc>
        <w:tc>
          <w:tcPr>
            <w:tcW w:w="1519" w:type="dxa"/>
          </w:tcPr>
          <w:p w14:paraId="458DBE5D" w14:textId="614CAF63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چهارشنبه 1 دی</w:t>
            </w:r>
          </w:p>
        </w:tc>
        <w:tc>
          <w:tcPr>
            <w:tcW w:w="1423" w:type="dxa"/>
          </w:tcPr>
          <w:p w14:paraId="69CCE174" w14:textId="1589239C" w:rsidR="00CD0170" w:rsidRPr="00B1592D" w:rsidRDefault="00CD0170" w:rsidP="00CD0170">
            <w:pPr>
              <w:bidi/>
              <w:spacing w:after="0" w:line="240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B1592D">
              <w:rPr>
                <w:rFonts w:asciiTheme="minorBidi" w:hAnsiTheme="minorBidi" w:cs="B Nazanin" w:hint="cs"/>
                <w:rtl/>
                <w:lang w:bidi="fa-IR"/>
              </w:rPr>
              <w:t>8 تا 12</w:t>
            </w:r>
          </w:p>
        </w:tc>
        <w:tc>
          <w:tcPr>
            <w:tcW w:w="830" w:type="dxa"/>
          </w:tcPr>
          <w:p w14:paraId="73F22004" w14:textId="4A0ED64B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4 ساعت</w:t>
            </w:r>
          </w:p>
        </w:tc>
        <w:tc>
          <w:tcPr>
            <w:tcW w:w="1866" w:type="dxa"/>
          </w:tcPr>
          <w:p w14:paraId="2AC3237A" w14:textId="25CA7202" w:rsidR="00CD0170" w:rsidRPr="00B1592D" w:rsidRDefault="00CD0170" w:rsidP="00CD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B1592D">
              <w:rPr>
                <w:rFonts w:cs="B Nazanin" w:hint="cs"/>
                <w:rtl/>
                <w:lang w:bidi="fa-IR"/>
              </w:rPr>
              <w:t>اعضای هیات علمی، دانشجویان و کارکنان</w:t>
            </w:r>
          </w:p>
        </w:tc>
      </w:tr>
    </w:tbl>
    <w:bookmarkStart w:id="0" w:name="_GoBack"/>
    <w:bookmarkEnd w:id="0"/>
    <w:p w14:paraId="5CD9F7B1" w14:textId="0EFA7CAB" w:rsidR="00B542B5" w:rsidRPr="00B542B5" w:rsidRDefault="00F722DE" w:rsidP="00F722DE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9F7B2" wp14:editId="5CD9F7B3">
                <wp:simplePos x="0" y="0"/>
                <wp:positionH relativeFrom="column">
                  <wp:posOffset>-127552</wp:posOffset>
                </wp:positionH>
                <wp:positionV relativeFrom="page">
                  <wp:posOffset>8275541</wp:posOffset>
                </wp:positionV>
                <wp:extent cx="5934075" cy="520065"/>
                <wp:effectExtent l="0" t="0" r="0" b="0"/>
                <wp:wrapNone/>
                <wp:docPr id="17" name="Text Box 17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9F7C4" w14:textId="77777777" w:rsidR="00D65A0D" w:rsidRPr="006B74F6" w:rsidRDefault="00D65A0D" w:rsidP="00D65A0D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B74F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14:paraId="5CD9F7C5" w14:textId="77777777" w:rsidR="00D65A0D" w:rsidRPr="006B74F6" w:rsidRDefault="00D65A0D" w:rsidP="00D65A0D">
                            <w:pPr>
                              <w:bidi/>
                              <w:spacing w:after="0" w:line="240" w:lineRule="auto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1" w:name="Cc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D9F7B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alt="_Cc_" style="position:absolute;left:0;text-align:left;margin-left:-10.05pt;margin-top:651.6pt;width:467.25pt;height:4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" filled="f" stroked="f">
                <v:textbox style="mso-fit-shape-to-text:t">
                  <w:txbxContent>
                    <w:p w14:paraId="5CD9F7C4" w14:textId="77777777" w:rsidR="00D65A0D" w:rsidRPr="006B74F6" w:rsidRDefault="00D65A0D" w:rsidP="00D65A0D">
                      <w:pPr>
                        <w:bidi/>
                        <w:spacing w:after="0" w:line="240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B74F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رونوشت:</w:t>
                      </w:r>
                    </w:p>
                    <w:p w14:paraId="5CD9F7C5" w14:textId="77777777" w:rsidR="00D65A0D" w:rsidRPr="006B74F6" w:rsidRDefault="00D65A0D" w:rsidP="00D65A0D">
                      <w:pPr>
                        <w:bidi/>
                        <w:spacing w:after="0" w:line="240" w:lineRule="auto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Cc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542B5" w:rsidRPr="00B542B5" w:rsidSect="00C86C29">
      <w:headerReference w:type="default" r:id="rId7"/>
      <w:footerReference w:type="even" r:id="rId8"/>
      <w:pgSz w:w="16839" w:h="11907" w:orient="landscape" w:code="9"/>
      <w:pgMar w:top="1440" w:right="2552" w:bottom="1275" w:left="36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4C21" w14:textId="77777777" w:rsidR="00A77352" w:rsidRDefault="00A77352" w:rsidP="003D6028">
      <w:pPr>
        <w:spacing w:after="0" w:line="240" w:lineRule="auto"/>
      </w:pPr>
      <w:r>
        <w:separator/>
      </w:r>
    </w:p>
  </w:endnote>
  <w:endnote w:type="continuationSeparator" w:id="0">
    <w:p w14:paraId="209FC9D2" w14:textId="77777777" w:rsidR="00A77352" w:rsidRDefault="00A77352" w:rsidP="003D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F7BB" w14:textId="77777777" w:rsidR="00816DCF" w:rsidRDefault="00816DCF" w:rsidP="00816DCF">
    <w:pPr>
      <w:pStyle w:val="Footer"/>
      <w:bidi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ECF65" w14:textId="77777777" w:rsidR="00A77352" w:rsidRDefault="00A77352" w:rsidP="003D6028">
      <w:pPr>
        <w:spacing w:after="0" w:line="240" w:lineRule="auto"/>
      </w:pPr>
      <w:r>
        <w:separator/>
      </w:r>
    </w:p>
  </w:footnote>
  <w:footnote w:type="continuationSeparator" w:id="0">
    <w:p w14:paraId="3635AFD6" w14:textId="77777777" w:rsidR="00A77352" w:rsidRDefault="00A77352" w:rsidP="003D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F7BA" w14:textId="0C820128" w:rsidR="003D6028" w:rsidRPr="00AA0C2D" w:rsidRDefault="003A3873" w:rsidP="000B7F0D">
    <w:pPr>
      <w:pStyle w:val="Header"/>
      <w:bidi/>
      <w:rPr>
        <w:vanish/>
      </w:rPr>
    </w:pPr>
    <w:r w:rsidRPr="00AA0C2D">
      <w:rPr>
        <w:noProof/>
        <w:vanish/>
      </w:rPr>
      <w:drawing>
        <wp:anchor distT="0" distB="0" distL="114300" distR="114300" simplePos="0" relativeHeight="251656192" behindDoc="1" locked="0" layoutInCell="1" allowOverlap="1" wp14:anchorId="5CD9F7C2" wp14:editId="727314C6">
          <wp:simplePos x="0" y="0"/>
          <wp:positionH relativeFrom="column">
            <wp:posOffset>-884555</wp:posOffset>
          </wp:positionH>
          <wp:positionV relativeFrom="paragraph">
            <wp:posOffset>-420370</wp:posOffset>
          </wp:positionV>
          <wp:extent cx="7496810" cy="10609580"/>
          <wp:effectExtent l="0" t="0" r="8890" b="127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810" cy="1060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21CE"/>
    <w:multiLevelType w:val="hybridMultilevel"/>
    <w:tmpl w:val="B9AEEBF2"/>
    <w:lvl w:ilvl="0" w:tplc="1F94D15C">
      <w:start w:val="1"/>
      <w:numFmt w:val="decimal"/>
      <w:lvlText w:val="%1-"/>
      <w:lvlJc w:val="left"/>
      <w:pPr>
        <w:ind w:left="144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84"/>
    <w:rsid w:val="00017F71"/>
    <w:rsid w:val="000227B2"/>
    <w:rsid w:val="000247D9"/>
    <w:rsid w:val="00024C8B"/>
    <w:rsid w:val="000273E4"/>
    <w:rsid w:val="00032B5B"/>
    <w:rsid w:val="000775B3"/>
    <w:rsid w:val="000832AF"/>
    <w:rsid w:val="000947D4"/>
    <w:rsid w:val="000B01F4"/>
    <w:rsid w:val="000B0764"/>
    <w:rsid w:val="000B3D9F"/>
    <w:rsid w:val="000B7F0D"/>
    <w:rsid w:val="00137415"/>
    <w:rsid w:val="00150531"/>
    <w:rsid w:val="00166856"/>
    <w:rsid w:val="001727D7"/>
    <w:rsid w:val="001859D4"/>
    <w:rsid w:val="001B32B7"/>
    <w:rsid w:val="001B747E"/>
    <w:rsid w:val="001D5CDF"/>
    <w:rsid w:val="00213509"/>
    <w:rsid w:val="00221DBA"/>
    <w:rsid w:val="002246C1"/>
    <w:rsid w:val="002247CF"/>
    <w:rsid w:val="0028265B"/>
    <w:rsid w:val="00295A67"/>
    <w:rsid w:val="002A756D"/>
    <w:rsid w:val="002B68F1"/>
    <w:rsid w:val="002D25D1"/>
    <w:rsid w:val="002D5101"/>
    <w:rsid w:val="002E3A41"/>
    <w:rsid w:val="002F0B46"/>
    <w:rsid w:val="002F35D9"/>
    <w:rsid w:val="00312D95"/>
    <w:rsid w:val="0036506C"/>
    <w:rsid w:val="00394FDF"/>
    <w:rsid w:val="003A0218"/>
    <w:rsid w:val="003A3873"/>
    <w:rsid w:val="003A5FD4"/>
    <w:rsid w:val="003B4718"/>
    <w:rsid w:val="003C06AF"/>
    <w:rsid w:val="003D6028"/>
    <w:rsid w:val="003E150C"/>
    <w:rsid w:val="003E6508"/>
    <w:rsid w:val="004148A4"/>
    <w:rsid w:val="00424DEA"/>
    <w:rsid w:val="004303FA"/>
    <w:rsid w:val="00440DCA"/>
    <w:rsid w:val="00442F4C"/>
    <w:rsid w:val="00444458"/>
    <w:rsid w:val="004508A1"/>
    <w:rsid w:val="00453D3D"/>
    <w:rsid w:val="004613A7"/>
    <w:rsid w:val="00464ED8"/>
    <w:rsid w:val="00467CBA"/>
    <w:rsid w:val="00486BEA"/>
    <w:rsid w:val="004A6848"/>
    <w:rsid w:val="004C1DCC"/>
    <w:rsid w:val="004F0127"/>
    <w:rsid w:val="004F2D56"/>
    <w:rsid w:val="00502637"/>
    <w:rsid w:val="0050286A"/>
    <w:rsid w:val="00520135"/>
    <w:rsid w:val="00522196"/>
    <w:rsid w:val="00531238"/>
    <w:rsid w:val="00551367"/>
    <w:rsid w:val="0056408D"/>
    <w:rsid w:val="00565851"/>
    <w:rsid w:val="00583496"/>
    <w:rsid w:val="00591558"/>
    <w:rsid w:val="00593F4E"/>
    <w:rsid w:val="00597BB8"/>
    <w:rsid w:val="005A06E8"/>
    <w:rsid w:val="005A4D7F"/>
    <w:rsid w:val="005C524A"/>
    <w:rsid w:val="005C7A4F"/>
    <w:rsid w:val="005D5E66"/>
    <w:rsid w:val="005F2D4A"/>
    <w:rsid w:val="005F4A56"/>
    <w:rsid w:val="00607217"/>
    <w:rsid w:val="00635396"/>
    <w:rsid w:val="00637059"/>
    <w:rsid w:val="00656DA0"/>
    <w:rsid w:val="00667156"/>
    <w:rsid w:val="00677E3B"/>
    <w:rsid w:val="00694D8A"/>
    <w:rsid w:val="006A2A13"/>
    <w:rsid w:val="006A41EB"/>
    <w:rsid w:val="006B74F6"/>
    <w:rsid w:val="006C2B07"/>
    <w:rsid w:val="006F5FA3"/>
    <w:rsid w:val="0070175F"/>
    <w:rsid w:val="0071442A"/>
    <w:rsid w:val="00720E92"/>
    <w:rsid w:val="007236B9"/>
    <w:rsid w:val="00732D4D"/>
    <w:rsid w:val="007358E1"/>
    <w:rsid w:val="0074205E"/>
    <w:rsid w:val="007672FE"/>
    <w:rsid w:val="0077256A"/>
    <w:rsid w:val="00784E26"/>
    <w:rsid w:val="007867DC"/>
    <w:rsid w:val="007C057D"/>
    <w:rsid w:val="007C3C18"/>
    <w:rsid w:val="007C740D"/>
    <w:rsid w:val="007F227A"/>
    <w:rsid w:val="00802CBB"/>
    <w:rsid w:val="00816DCF"/>
    <w:rsid w:val="008206B5"/>
    <w:rsid w:val="00825621"/>
    <w:rsid w:val="00834371"/>
    <w:rsid w:val="00853EB7"/>
    <w:rsid w:val="00875C1E"/>
    <w:rsid w:val="008774FA"/>
    <w:rsid w:val="00880D4D"/>
    <w:rsid w:val="00883F19"/>
    <w:rsid w:val="008840C5"/>
    <w:rsid w:val="00893437"/>
    <w:rsid w:val="008B126D"/>
    <w:rsid w:val="008C235B"/>
    <w:rsid w:val="008C478B"/>
    <w:rsid w:val="008F1DD1"/>
    <w:rsid w:val="008F78EF"/>
    <w:rsid w:val="0090073E"/>
    <w:rsid w:val="009232DF"/>
    <w:rsid w:val="00941062"/>
    <w:rsid w:val="009538D0"/>
    <w:rsid w:val="00997ACF"/>
    <w:rsid w:val="009B0291"/>
    <w:rsid w:val="009B2133"/>
    <w:rsid w:val="009F05FB"/>
    <w:rsid w:val="00A13116"/>
    <w:rsid w:val="00A32ED7"/>
    <w:rsid w:val="00A5214C"/>
    <w:rsid w:val="00A722D6"/>
    <w:rsid w:val="00A77352"/>
    <w:rsid w:val="00A8143D"/>
    <w:rsid w:val="00A82F79"/>
    <w:rsid w:val="00AA0C2D"/>
    <w:rsid w:val="00AA30AD"/>
    <w:rsid w:val="00AA3E06"/>
    <w:rsid w:val="00AB366A"/>
    <w:rsid w:val="00AD1928"/>
    <w:rsid w:val="00AD61FF"/>
    <w:rsid w:val="00AE6CBE"/>
    <w:rsid w:val="00B02321"/>
    <w:rsid w:val="00B1592D"/>
    <w:rsid w:val="00B36843"/>
    <w:rsid w:val="00B47867"/>
    <w:rsid w:val="00B542B5"/>
    <w:rsid w:val="00B72AD0"/>
    <w:rsid w:val="00B73DD5"/>
    <w:rsid w:val="00B9267F"/>
    <w:rsid w:val="00BA4A3D"/>
    <w:rsid w:val="00BB0612"/>
    <w:rsid w:val="00BC644E"/>
    <w:rsid w:val="00BC6809"/>
    <w:rsid w:val="00BD005F"/>
    <w:rsid w:val="00C00A67"/>
    <w:rsid w:val="00C024B3"/>
    <w:rsid w:val="00C579FE"/>
    <w:rsid w:val="00C61808"/>
    <w:rsid w:val="00C63C94"/>
    <w:rsid w:val="00C86C29"/>
    <w:rsid w:val="00CA6836"/>
    <w:rsid w:val="00CB6DF2"/>
    <w:rsid w:val="00CB7585"/>
    <w:rsid w:val="00CC2E9D"/>
    <w:rsid w:val="00CD0170"/>
    <w:rsid w:val="00CE61EB"/>
    <w:rsid w:val="00D15E6A"/>
    <w:rsid w:val="00D365C8"/>
    <w:rsid w:val="00D42952"/>
    <w:rsid w:val="00D62AB4"/>
    <w:rsid w:val="00D65A0D"/>
    <w:rsid w:val="00D74142"/>
    <w:rsid w:val="00D808A2"/>
    <w:rsid w:val="00D8754E"/>
    <w:rsid w:val="00DA0256"/>
    <w:rsid w:val="00E04955"/>
    <w:rsid w:val="00E24D18"/>
    <w:rsid w:val="00E26184"/>
    <w:rsid w:val="00E35DC7"/>
    <w:rsid w:val="00E440EA"/>
    <w:rsid w:val="00EC4A80"/>
    <w:rsid w:val="00ED52EC"/>
    <w:rsid w:val="00F01A5F"/>
    <w:rsid w:val="00F42A85"/>
    <w:rsid w:val="00F47117"/>
    <w:rsid w:val="00F514F4"/>
    <w:rsid w:val="00F60FA4"/>
    <w:rsid w:val="00F642F2"/>
    <w:rsid w:val="00F722DE"/>
    <w:rsid w:val="00F813E8"/>
    <w:rsid w:val="00F83592"/>
    <w:rsid w:val="00F913D8"/>
    <w:rsid w:val="00F926AA"/>
    <w:rsid w:val="00FB36D6"/>
    <w:rsid w:val="00FB5233"/>
    <w:rsid w:val="00FD7FBE"/>
    <w:rsid w:val="00FF5069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9F7AD"/>
  <w15:docId w15:val="{891F6349-3BF5-4FAE-B8C5-6663C39A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D4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0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D6028"/>
  </w:style>
  <w:style w:type="paragraph" w:styleId="Footer">
    <w:name w:val="footer"/>
    <w:basedOn w:val="Normal"/>
    <w:link w:val="FooterChar"/>
    <w:uiPriority w:val="99"/>
    <w:unhideWhenUsed/>
    <w:rsid w:val="003D60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D6028"/>
  </w:style>
  <w:style w:type="table" w:styleId="TableGrid">
    <w:name w:val="Table Grid"/>
    <w:basedOn w:val="TableNormal"/>
    <w:uiPriority w:val="39"/>
    <w:rsid w:val="002E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6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digimana</dc:creator>
  <cp:lastModifiedBy>gorgij</cp:lastModifiedBy>
  <cp:revision>52</cp:revision>
  <cp:lastPrinted>2021-11-02T05:25:00Z</cp:lastPrinted>
  <dcterms:created xsi:type="dcterms:W3CDTF">2021-11-02T05:00:00Z</dcterms:created>
  <dcterms:modified xsi:type="dcterms:W3CDTF">2021-11-23T05:21:00Z</dcterms:modified>
</cp:coreProperties>
</file>